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82D1A" w14:textId="77777777" w:rsidR="0062739C" w:rsidRDefault="0062739C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4A073462" w14:textId="77777777" w:rsidR="0062739C" w:rsidRDefault="00000000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STANDARDY OCHRONY DZIECI PRZED KRZYWDZENIEM PRZEZ DOROSŁYCH I ZAPEWNIENIA IM BEZPIECZEŃSTWA W ŻŁOBKACH WCHODZĄCYCH W SKŁAD MIEJSKIEGO ZESPOŁU ŻŁOBKÓW W RZESZOWIE</w:t>
      </w:r>
    </w:p>
    <w:p w14:paraId="117169B3" w14:textId="77777777" w:rsidR="0062739C" w:rsidRDefault="00000000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</w:t>
      </w:r>
    </w:p>
    <w:p w14:paraId="46F0A030" w14:textId="77777777" w:rsidR="0062739C" w:rsidRDefault="0000000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83E3911" w14:textId="77777777" w:rsidR="0062739C" w:rsidRDefault="0000000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261FFCAC" w14:textId="77777777" w:rsidR="0062739C" w:rsidRDefault="00000000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Preambuła  </w:t>
      </w:r>
    </w:p>
    <w:p w14:paraId="342D0E81" w14:textId="0741BB1E" w:rsidR="0062739C" w:rsidRDefault="00000000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Naczelną zasadą wszystkich działań podejmowanych przez pracowników żłobków jest działanie dla dobra dziecka. Pracownicy traktują dzieci z szacunkiem, uwzględniając wszystkie ich prawa</w:t>
      </w:r>
      <w:r w:rsidR="008F6C92">
        <w:rPr>
          <w:rFonts w:ascii="Times New Roman" w:hAnsi="Times New Roman" w:cs="Times New Roman"/>
        </w:rPr>
        <w:t xml:space="preserve"> i </w:t>
      </w:r>
      <w:r>
        <w:rPr>
          <w:rFonts w:ascii="Times New Roman" w:hAnsi="Times New Roman" w:cs="Times New Roman"/>
        </w:rPr>
        <w:t>potrzeby. Pracownicy zobowiązani są do realizacji wyżej wymienionych celów zgodnie ze swoimi kompetencjami i obowiązującym prawem oraz przepisami wewnętrznymi.</w:t>
      </w:r>
    </w:p>
    <w:p w14:paraId="3F92314C" w14:textId="77777777" w:rsidR="0062739C" w:rsidRDefault="00000000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Niniejszy dokument służyć ma zapewnieniu jak najlepszej ochrony przed krzywdzeniem rozumianym przez nas jako zaniedbanie dziecka, stosowanie wobec niego przemocy fizycznej bądź psychicznej oraz wykorzystanie.</w:t>
      </w:r>
    </w:p>
    <w:p w14:paraId="667A008E" w14:textId="77777777" w:rsidR="0062739C" w:rsidRDefault="0062739C">
      <w:pPr>
        <w:spacing w:line="360" w:lineRule="auto"/>
        <w:rPr>
          <w:rFonts w:ascii="Times New Roman" w:hAnsi="Times New Roman" w:cs="Times New Roman"/>
        </w:rPr>
      </w:pPr>
    </w:p>
    <w:p w14:paraId="71744084" w14:textId="77777777" w:rsidR="0062739C" w:rsidRDefault="0062739C">
      <w:pPr>
        <w:spacing w:line="360" w:lineRule="auto"/>
        <w:rPr>
          <w:rFonts w:ascii="Times New Roman" w:hAnsi="Times New Roman" w:cs="Times New Roman"/>
        </w:rPr>
      </w:pPr>
    </w:p>
    <w:p w14:paraId="13DC0E9A" w14:textId="77777777" w:rsidR="0062739C" w:rsidRDefault="0000000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Podstawa prawna:    </w:t>
      </w:r>
      <w:r>
        <w:rPr>
          <w:rFonts w:ascii="Times New Roman" w:hAnsi="Times New Roman" w:cs="Times New Roman"/>
        </w:rPr>
        <w:t xml:space="preserve"> </w:t>
      </w:r>
    </w:p>
    <w:p w14:paraId="7C28ED27" w14:textId="77777777" w:rsidR="0062739C" w:rsidRDefault="00000000">
      <w:pPr>
        <w:pStyle w:val="Akapitzlist"/>
        <w:numPr>
          <w:ilvl w:val="0"/>
          <w:numId w:val="2"/>
        </w:numPr>
        <w:spacing w:line="360" w:lineRule="auto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Konwencja o Prawach Dziecka, przyjęta przez Zgromadzenie Ogólne Narodów Zjednoczonych z dnia 20 listopada 1989 r. (Dz. U. 1991 Nr 120 poz. 526 z </w:t>
      </w:r>
      <w:proofErr w:type="spellStart"/>
      <w:r>
        <w:rPr>
          <w:rFonts w:ascii="Times New Roman" w:hAnsi="Times New Roman" w:cs="Times New Roman"/>
          <w:szCs w:val="24"/>
        </w:rPr>
        <w:t>późn</w:t>
      </w:r>
      <w:proofErr w:type="spellEnd"/>
      <w:r>
        <w:rPr>
          <w:rFonts w:ascii="Times New Roman" w:hAnsi="Times New Roman" w:cs="Times New Roman"/>
          <w:szCs w:val="24"/>
        </w:rPr>
        <w:t>. zm.).</w:t>
      </w:r>
    </w:p>
    <w:p w14:paraId="491EEEBF" w14:textId="77777777" w:rsidR="0062739C" w:rsidRDefault="00000000">
      <w:pPr>
        <w:pStyle w:val="Akapitzlist"/>
        <w:numPr>
          <w:ilvl w:val="0"/>
          <w:numId w:val="2"/>
        </w:numPr>
        <w:spacing w:line="360" w:lineRule="auto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Ustawa z dnia 29 lipca 2005 r. o przeciwdziałaniu przemocy w rodzinie (Dz. U. 2024, poz. 424, 834)  </w:t>
      </w:r>
    </w:p>
    <w:p w14:paraId="42B9FFB6" w14:textId="77777777" w:rsidR="0062739C" w:rsidRDefault="00000000">
      <w:pPr>
        <w:pStyle w:val="Akapitzlist"/>
        <w:numPr>
          <w:ilvl w:val="0"/>
          <w:numId w:val="2"/>
        </w:numPr>
        <w:spacing w:line="360" w:lineRule="auto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Ustawa z dnia 06 czerwca 1997 r. - Kodeks postępowania karnego (Dz. U. 2024, poz. 37).</w:t>
      </w:r>
    </w:p>
    <w:p w14:paraId="7493B94A" w14:textId="77777777" w:rsidR="0062739C" w:rsidRDefault="00000000">
      <w:pPr>
        <w:pStyle w:val="Akapitzlist"/>
        <w:numPr>
          <w:ilvl w:val="0"/>
          <w:numId w:val="2"/>
        </w:numPr>
        <w:spacing w:line="360" w:lineRule="auto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Ustawa z dnia 17 listopada 1964 r. - Kodeks postępowania cywilnego (Dz. U. 2024, poz. 858 z </w:t>
      </w:r>
      <w:proofErr w:type="spellStart"/>
      <w:r>
        <w:rPr>
          <w:rFonts w:ascii="Times New Roman" w:hAnsi="Times New Roman" w:cs="Times New Roman"/>
          <w:szCs w:val="24"/>
        </w:rPr>
        <w:t>późn</w:t>
      </w:r>
      <w:proofErr w:type="spellEnd"/>
      <w:r>
        <w:rPr>
          <w:rFonts w:ascii="Times New Roman" w:hAnsi="Times New Roman" w:cs="Times New Roman"/>
          <w:szCs w:val="24"/>
        </w:rPr>
        <w:t xml:space="preserve">. zm.). </w:t>
      </w:r>
    </w:p>
    <w:p w14:paraId="6238335B" w14:textId="77777777" w:rsidR="0062739C" w:rsidRDefault="00000000">
      <w:pPr>
        <w:pStyle w:val="Akapitzlist"/>
        <w:numPr>
          <w:ilvl w:val="0"/>
          <w:numId w:val="2"/>
        </w:numPr>
        <w:spacing w:line="360" w:lineRule="auto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Ustawa z dnia 23 kwietnia 1964 r. - Kodeks cywilny (Dz. U. 2024 poz. 653).</w:t>
      </w:r>
    </w:p>
    <w:p w14:paraId="2117246B" w14:textId="77777777" w:rsidR="0062739C" w:rsidRDefault="00000000">
      <w:pPr>
        <w:pStyle w:val="Akapitzlist"/>
        <w:numPr>
          <w:ilvl w:val="0"/>
          <w:numId w:val="2"/>
        </w:numPr>
        <w:spacing w:line="360" w:lineRule="auto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Ustawa z dnia 6 czerwca 1997 r. - Kodeks Karny (Dz. U. 2024, poz. 17).</w:t>
      </w:r>
    </w:p>
    <w:p w14:paraId="0FDCE81A" w14:textId="77777777" w:rsidR="0062739C" w:rsidRDefault="00000000">
      <w:pPr>
        <w:pStyle w:val="Akapitzlist"/>
        <w:numPr>
          <w:ilvl w:val="0"/>
          <w:numId w:val="2"/>
        </w:numPr>
        <w:spacing w:line="360" w:lineRule="auto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Ustawa z dnia 10 maja 2018 r. o ochronie danych osobowych (Dz. U. 2019 poz. 1781).</w:t>
      </w:r>
    </w:p>
    <w:p w14:paraId="28C0EF02" w14:textId="77777777" w:rsidR="0062739C" w:rsidRDefault="00000000">
      <w:pPr>
        <w:pStyle w:val="Akapitzlist"/>
        <w:numPr>
          <w:ilvl w:val="0"/>
          <w:numId w:val="2"/>
        </w:numPr>
        <w:spacing w:line="360" w:lineRule="auto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Ustawa z dnia 25 lutego 1964 r. – Kodeks rodzinny i opiekuńczy (Dz. U. 2023 poz. 2809)</w:t>
      </w:r>
    </w:p>
    <w:p w14:paraId="0C9DF719" w14:textId="77777777" w:rsidR="0062739C" w:rsidRDefault="00000000">
      <w:pPr>
        <w:pStyle w:val="Akapitzlist"/>
        <w:numPr>
          <w:ilvl w:val="0"/>
          <w:numId w:val="2"/>
        </w:numPr>
        <w:spacing w:line="360" w:lineRule="auto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Ustawa z dnia 13 maja 2016 r. o przeciwdziałaniu zagrożeniem przestępczości na tle seksualnym i ochronie małoletnich (Dz.U. 2024 poz. 560)</w:t>
      </w:r>
    </w:p>
    <w:p w14:paraId="231D259E" w14:textId="77777777" w:rsidR="0062739C" w:rsidRDefault="0062739C">
      <w:pPr>
        <w:spacing w:line="360" w:lineRule="auto"/>
        <w:rPr>
          <w:rFonts w:ascii="Times New Roman" w:hAnsi="Times New Roman" w:cs="Times New Roman"/>
        </w:rPr>
      </w:pPr>
    </w:p>
    <w:p w14:paraId="3038E655" w14:textId="77777777" w:rsidR="0062739C" w:rsidRDefault="00000000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Rozdział I  </w:t>
      </w:r>
    </w:p>
    <w:p w14:paraId="11E90CBE" w14:textId="77777777" w:rsidR="0062739C" w:rsidRDefault="00000000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Objaśnienie terminów    </w:t>
      </w:r>
    </w:p>
    <w:p w14:paraId="349AA1E7" w14:textId="77777777" w:rsidR="0062739C" w:rsidRDefault="00000000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1</w:t>
      </w:r>
    </w:p>
    <w:p w14:paraId="2B41DC55" w14:textId="77777777" w:rsidR="0062739C" w:rsidRDefault="00000000">
      <w:pPr>
        <w:pStyle w:val="Akapitzlist"/>
        <w:numPr>
          <w:ilvl w:val="0"/>
          <w:numId w:val="1"/>
        </w:numPr>
        <w:spacing w:line="360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Żłobek</w:t>
      </w:r>
      <w:r>
        <w:rPr>
          <w:rFonts w:ascii="Times New Roman" w:hAnsi="Times New Roman" w:cs="Times New Roman"/>
          <w:szCs w:val="24"/>
        </w:rPr>
        <w:t xml:space="preserve"> – należy przez to rozumieć placówkę podległą Miejskiemu Zespołowi Żłobków w Rzeszowie.</w:t>
      </w:r>
    </w:p>
    <w:p w14:paraId="18AE7250" w14:textId="77777777" w:rsidR="0062739C" w:rsidRDefault="00000000">
      <w:pPr>
        <w:pStyle w:val="Akapitzlist"/>
        <w:numPr>
          <w:ilvl w:val="0"/>
          <w:numId w:val="1"/>
        </w:numPr>
        <w:spacing w:line="360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Pracownik żłobka</w:t>
      </w:r>
      <w:r>
        <w:rPr>
          <w:rFonts w:ascii="Times New Roman" w:hAnsi="Times New Roman" w:cs="Times New Roman"/>
          <w:szCs w:val="24"/>
        </w:rPr>
        <w:t xml:space="preserve"> - osoba zatrudniona na podstawie umowy o pracę, praktykant, stażysta.</w:t>
      </w:r>
    </w:p>
    <w:p w14:paraId="77641AD6" w14:textId="77777777" w:rsidR="0062739C" w:rsidRDefault="00000000">
      <w:pPr>
        <w:pStyle w:val="Akapitzlist"/>
        <w:numPr>
          <w:ilvl w:val="0"/>
          <w:numId w:val="1"/>
        </w:numPr>
        <w:spacing w:line="360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Opiekun </w:t>
      </w:r>
      <w:r>
        <w:rPr>
          <w:rFonts w:ascii="Times New Roman" w:hAnsi="Times New Roman" w:cs="Times New Roman"/>
          <w:szCs w:val="24"/>
        </w:rPr>
        <w:t>- przedstawiciel ustawowy dziecka: rodzic albo opiekun; rodzic zastępczy; opiekun tymczasowy (czyli osoba upoważniona do reprezentowania małoletniego obywatela Ukrainy, który przebywa na terytorium Rzeczypospolitej Polskiej bez opieki osób dorosłych).</w:t>
      </w:r>
    </w:p>
    <w:p w14:paraId="56667149" w14:textId="77777777" w:rsidR="0062739C" w:rsidRDefault="00000000">
      <w:pPr>
        <w:pStyle w:val="Akapitzlist"/>
        <w:numPr>
          <w:ilvl w:val="0"/>
          <w:numId w:val="1"/>
        </w:numPr>
        <w:spacing w:line="360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Dziecko </w:t>
      </w:r>
      <w:r>
        <w:rPr>
          <w:rFonts w:ascii="Times New Roman" w:hAnsi="Times New Roman" w:cs="Times New Roman"/>
          <w:szCs w:val="24"/>
        </w:rPr>
        <w:t>- osoba pomiędzy 20 tyg. życia a 3 rokiem życia, która została przyjęta do Żłobka w toku postępowania rekrutacyjnego, po dopełnieniu wszelkich niezbędnych formalności przez rodziców/prawnych opiekunów dziecka.</w:t>
      </w:r>
    </w:p>
    <w:p w14:paraId="3314ECF0" w14:textId="77777777" w:rsidR="0062739C" w:rsidRDefault="00000000">
      <w:pPr>
        <w:pStyle w:val="Akapitzlist"/>
        <w:numPr>
          <w:ilvl w:val="0"/>
          <w:numId w:val="1"/>
        </w:numPr>
        <w:spacing w:line="360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Polityka ochrony dzieci przed krzywdzeniem przez dorosłych i zapewnienia im bezpieczeństwa </w:t>
      </w:r>
      <w:r>
        <w:rPr>
          <w:rFonts w:ascii="Times New Roman" w:hAnsi="Times New Roman" w:cs="Times New Roman"/>
          <w:szCs w:val="24"/>
        </w:rPr>
        <w:t>– Polityka ochrony dzieci przed krzywdzeniem przez dorosłych i zapewnienia im bezpieczeństwa obowiązująca w Miejskim Zespole Żłobków w Rzeszowie.</w:t>
      </w:r>
    </w:p>
    <w:p w14:paraId="44D290D9" w14:textId="77777777" w:rsidR="0062739C" w:rsidRDefault="00000000">
      <w:pPr>
        <w:pStyle w:val="Akapitzlist"/>
        <w:numPr>
          <w:ilvl w:val="0"/>
          <w:numId w:val="1"/>
        </w:numPr>
        <w:spacing w:line="360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Osoba trzecia</w:t>
      </w:r>
      <w:r>
        <w:rPr>
          <w:rFonts w:ascii="Times New Roman" w:hAnsi="Times New Roman" w:cs="Times New Roman"/>
          <w:szCs w:val="24"/>
        </w:rPr>
        <w:t xml:space="preserve"> - osoba nie będąca pracownikiem żłobka ani rodzicem/opiekunem prawnym dziecka/ inną osobą, której sąd powierzył opiekę nad dzieckiem.</w:t>
      </w:r>
    </w:p>
    <w:p w14:paraId="5D0BB09E" w14:textId="77777777" w:rsidR="0062739C" w:rsidRDefault="00000000">
      <w:pPr>
        <w:pStyle w:val="Akapitzlist"/>
        <w:numPr>
          <w:ilvl w:val="0"/>
          <w:numId w:val="1"/>
        </w:numPr>
        <w:spacing w:line="360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Krzywdzenie dziecka</w:t>
      </w:r>
      <w:r>
        <w:rPr>
          <w:rFonts w:ascii="Times New Roman" w:hAnsi="Times New Roman" w:cs="Times New Roman"/>
          <w:szCs w:val="24"/>
        </w:rPr>
        <w:t xml:space="preserve"> - krzywdzenie dziecka to jednorazowe albo powtarzające się nieprzypadkowe działanie lub zaniechanie, które powoduje lub może powodować u dziecka ból lub cierpienie psychiczne bądź fizyczne. Może ono stanowić czyn zabroniony. Oceny czy dane działanie lub zaniechanie jest czynem zabronionym dokonują organy wymiaru sprawiedliwości. Wyróżnia się 5 podstawowych form krzywdzenia: </w:t>
      </w:r>
    </w:p>
    <w:p w14:paraId="24838ACC" w14:textId="77777777" w:rsidR="0062739C" w:rsidRDefault="00000000">
      <w:pPr>
        <w:pStyle w:val="Akapitzlist"/>
        <w:spacing w:line="360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1) Przemoc fizyczna – obejmuje wszelkie nieprzypadkowe użycie siły fizycznej wobec małoletniego, w wyniku czego doznaje on bólu fizycznego i (ewentualnie) urazów lub zachowania, które mogą spowodować takie konsekwencje (stwarzają takie ryzyko). Przykładem takiej krzywdy jest bicie, potrząsanie, kopanie, duszenie, oparzanie, obezwładnianie, popychanie, rzucanie, rzucanie w dziecko ciężkim lub niebezpiecznym przedmiotem i inne. Przemocą fizyczną wobec dzieci są kary fizyczne, czyli jakiekolwiek karanie z użyciem siły fizycznej, które ma na celu spowodowanie pewnego nawet niewielkiego bólu lub dyskomfortu. Obejmuje wszelkie uderzanie małoletniego ręką lub jakimkolwiek innym przedmiotem oraz kopanie, potrząsanie, rzucanie w niego przedmiotami, drapanie go, szczypanie, gryzienie, ciągnięcie za włosy lub uszy, nakazywanie utrzymywania jakiejś niewygodnej pozycji (np. klęczenie, stanie z podniesionymi rękami), oparzenie czy przypalenie bądź w postaci bolesnych czynności (np. zmuszanie do połykania gorących potraw, karmienie na siłę) i inne podobne akty.</w:t>
      </w:r>
    </w:p>
    <w:p w14:paraId="65706F13" w14:textId="77777777" w:rsidR="0062739C" w:rsidRDefault="00000000">
      <w:pPr>
        <w:pStyle w:val="Akapitzlist"/>
        <w:spacing w:line="360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2) Przemoc psychiczna – obejmuje wszelkie zachowania prowadzące do niszczenia lub zaburzenia u małoletniego konstruktywnego obrazu własnej osoby, wszelkie zachowania, które powodują lub mogą powodować u małoletniego (bezpośrednio lub w odległym czasie) różne problemy emocjonalne lub psychospołeczne, w tym zaburzenia emocjonalne, poznawcze, zaburzenia zachowania oraz problemy psychiczne. Są to wszelkie zachowania, które w ocenie społecznej i naukowych standardów są psychologicznie destrukcyjne. Mogą to być zarówno powtarzające się zachowania jak i pojedyncze akty, mające na celu wywołanie u małoletniego przykrości, poczucia małej wartości, bycia niekochanym, niechcianym, nieakceptowanym itp. W szczególności przemoc psychiczna obejmuje takie zachowania jak: </w:t>
      </w:r>
    </w:p>
    <w:p w14:paraId="25622A3C" w14:textId="77777777" w:rsidR="0062739C" w:rsidRDefault="00000000">
      <w:pPr>
        <w:pStyle w:val="Akapitzlist"/>
        <w:numPr>
          <w:ilvl w:val="0"/>
          <w:numId w:val="11"/>
        </w:numPr>
        <w:spacing w:line="360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wyzwiska, groźby i inne formy agresji werbalnej, </w:t>
      </w:r>
    </w:p>
    <w:p w14:paraId="41FAFCB7" w14:textId="77777777" w:rsidR="0062739C" w:rsidRDefault="00000000">
      <w:pPr>
        <w:pStyle w:val="Akapitzlist"/>
        <w:numPr>
          <w:ilvl w:val="0"/>
          <w:numId w:val="11"/>
        </w:numPr>
        <w:spacing w:line="360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straszenie; w tym grożenie lub sugerowanie użycia siły fizycznej w celu wyrządzenia bólu, grożenie zabiciem, wyrzuceniem z zajęć, placówki, domu lub grożenie umieszczeniem dziecka w miejscu, którego nie lubi lub się boi, straszenie lub akty zniszczenia ulubionych rzeczy dziecka bądź wyrządzenie krzywdy ulubionym zwierzętom, </w:t>
      </w:r>
    </w:p>
    <w:p w14:paraId="54BDC5CE" w14:textId="77777777" w:rsidR="0062739C" w:rsidRDefault="00000000">
      <w:pPr>
        <w:pStyle w:val="Akapitzlist"/>
        <w:numPr>
          <w:ilvl w:val="0"/>
          <w:numId w:val="11"/>
        </w:numPr>
        <w:spacing w:line="360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izolowanie, </w:t>
      </w:r>
    </w:p>
    <w:p w14:paraId="0F5A5B10" w14:textId="77777777" w:rsidR="0062739C" w:rsidRDefault="00000000">
      <w:pPr>
        <w:pStyle w:val="Akapitzlist"/>
        <w:numPr>
          <w:ilvl w:val="0"/>
          <w:numId w:val="11"/>
        </w:numPr>
        <w:spacing w:line="360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szantażowanie, </w:t>
      </w:r>
    </w:p>
    <w:p w14:paraId="18642585" w14:textId="77777777" w:rsidR="0062739C" w:rsidRDefault="00000000">
      <w:pPr>
        <w:pStyle w:val="Akapitzlist"/>
        <w:numPr>
          <w:ilvl w:val="0"/>
          <w:numId w:val="11"/>
        </w:numPr>
        <w:spacing w:line="360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stawianie nadmiernych wymagań, nieliczenie się z możliwościami rozwojowymi dziecka,</w:t>
      </w:r>
    </w:p>
    <w:p w14:paraId="55001557" w14:textId="77777777" w:rsidR="0062739C" w:rsidRDefault="00000000">
      <w:pPr>
        <w:pStyle w:val="Akapitzlist"/>
        <w:numPr>
          <w:ilvl w:val="0"/>
          <w:numId w:val="11"/>
        </w:numPr>
        <w:spacing w:line="360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nadmierna kontrola, ograniczanie swobody, </w:t>
      </w:r>
    </w:p>
    <w:p w14:paraId="7F3F8304" w14:textId="77777777" w:rsidR="0062739C" w:rsidRDefault="00000000">
      <w:pPr>
        <w:pStyle w:val="Akapitzlist"/>
        <w:numPr>
          <w:ilvl w:val="0"/>
          <w:numId w:val="11"/>
        </w:numPr>
        <w:spacing w:line="360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wzbudzanie poczucia winy, stałe obwinianie i krytykowanie, czynienie z dziecka tzw. „kozła ofiarnego”, </w:t>
      </w:r>
    </w:p>
    <w:p w14:paraId="42923D8B" w14:textId="77777777" w:rsidR="0062739C" w:rsidRDefault="00000000">
      <w:pPr>
        <w:pStyle w:val="Akapitzlist"/>
        <w:numPr>
          <w:ilvl w:val="0"/>
          <w:numId w:val="11"/>
        </w:numPr>
        <w:spacing w:line="360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upokarzanie, stosowanie poniżających porównań, zawstydzanie, wyśmiewanie, stawianie małoletniego w sytuacji sprzecznych wymagań, </w:t>
      </w:r>
    </w:p>
    <w:p w14:paraId="7F4FD888" w14:textId="3F4590F5" w:rsidR="0062739C" w:rsidRDefault="00000000">
      <w:pPr>
        <w:pStyle w:val="Akapitzlist"/>
        <w:numPr>
          <w:ilvl w:val="0"/>
          <w:numId w:val="11"/>
        </w:numPr>
        <w:spacing w:line="360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ignorowanie, demonstrowanie odrzucenia, celowe niedostrzeganie dziecka</w:t>
      </w:r>
      <w:r w:rsidR="008F6C92">
        <w:rPr>
          <w:rFonts w:ascii="Times New Roman" w:hAnsi="Times New Roman" w:cs="Times New Roman"/>
          <w:szCs w:val="24"/>
        </w:rPr>
        <w:t xml:space="preserve"> i </w:t>
      </w:r>
      <w:r>
        <w:rPr>
          <w:rFonts w:ascii="Times New Roman" w:hAnsi="Times New Roman" w:cs="Times New Roman"/>
          <w:szCs w:val="24"/>
        </w:rPr>
        <w:t xml:space="preserve">niereagowanie na potrzeby emocjonalne dziecka, </w:t>
      </w:r>
    </w:p>
    <w:p w14:paraId="3532CDD9" w14:textId="5DB71E34" w:rsidR="0062739C" w:rsidRDefault="00000000">
      <w:pPr>
        <w:pStyle w:val="Akapitzlist"/>
        <w:numPr>
          <w:ilvl w:val="0"/>
          <w:numId w:val="11"/>
        </w:numPr>
        <w:spacing w:line="360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namawianie lub zachęcanie małoletniego do niewłaściwych społecznie i moralnie </w:t>
      </w:r>
      <w:proofErr w:type="spellStart"/>
      <w:r>
        <w:rPr>
          <w:rFonts w:ascii="Times New Roman" w:hAnsi="Times New Roman" w:cs="Times New Roman"/>
          <w:szCs w:val="24"/>
        </w:rPr>
        <w:t>zachowań</w:t>
      </w:r>
      <w:proofErr w:type="spellEnd"/>
      <w:r>
        <w:rPr>
          <w:rFonts w:ascii="Times New Roman" w:hAnsi="Times New Roman" w:cs="Times New Roman"/>
          <w:szCs w:val="24"/>
        </w:rPr>
        <w:t xml:space="preserve"> (autodestrukcyjnych, antyspołecznych, przestępczych, dewiacyjnych</w:t>
      </w:r>
      <w:r w:rsidR="008F6C92">
        <w:rPr>
          <w:rFonts w:ascii="Times New Roman" w:hAnsi="Times New Roman" w:cs="Times New Roman"/>
          <w:szCs w:val="24"/>
        </w:rPr>
        <w:t xml:space="preserve"> i </w:t>
      </w:r>
      <w:r>
        <w:rPr>
          <w:rFonts w:ascii="Times New Roman" w:hAnsi="Times New Roman" w:cs="Times New Roman"/>
          <w:szCs w:val="24"/>
        </w:rPr>
        <w:t>ryzykownych społecznie nieaprobowanych</w:t>
      </w:r>
      <w:r w:rsidR="008F6C92">
        <w:rPr>
          <w:rFonts w:ascii="Times New Roman" w:hAnsi="Times New Roman" w:cs="Times New Roman"/>
          <w:szCs w:val="24"/>
        </w:rPr>
        <w:t>)</w:t>
      </w:r>
      <w:r>
        <w:rPr>
          <w:rFonts w:ascii="Times New Roman" w:hAnsi="Times New Roman" w:cs="Times New Roman"/>
          <w:szCs w:val="24"/>
        </w:rPr>
        <w:t>.</w:t>
      </w:r>
    </w:p>
    <w:p w14:paraId="790FBBCB" w14:textId="77777777" w:rsidR="0062739C" w:rsidRDefault="00000000">
      <w:pPr>
        <w:spacing w:line="36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Przemoc seksualna - obejmuje jakikolwiek typ </w:t>
      </w:r>
      <w:proofErr w:type="spellStart"/>
      <w:r>
        <w:rPr>
          <w:rFonts w:ascii="Times New Roman" w:hAnsi="Times New Roman" w:cs="Times New Roman"/>
        </w:rPr>
        <w:t>zachowań</w:t>
      </w:r>
      <w:proofErr w:type="spellEnd"/>
      <w:r>
        <w:rPr>
          <w:rFonts w:ascii="Times New Roman" w:hAnsi="Times New Roman" w:cs="Times New Roman"/>
        </w:rPr>
        <w:t xml:space="preserve"> wykorzystujących małoletniego do stymulacji i satysfakcji seksualnej przez osobę dorosłą lub znacząco starszą, które mogą obejmować różne zachowania, zarówno z kontaktem fizycznym z małoletnim lub bez fizycznej styczności. Oznacza wciąganie osoby małoletniej w jakąkolwiek aktywność seksualną, która ma na celu satysfakcję erotyczną innej osoby, a której dziecko nie rozumie, nie ma możliwości obrony, i którą odbiera jako krzywdzącą w chwili zajścia lub później. Jako przykład można wskazać:</w:t>
      </w:r>
    </w:p>
    <w:p w14:paraId="6BA46343" w14:textId="77777777" w:rsidR="0062739C" w:rsidRDefault="00000000">
      <w:pPr>
        <w:pStyle w:val="Akapitzlist"/>
        <w:numPr>
          <w:ilvl w:val="0"/>
          <w:numId w:val="12"/>
        </w:numPr>
        <w:spacing w:line="36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stosunki seksualne (genitalne, oralne, analne, udowe), pobudzanie i dotykanie intymnych miejsc dziecka, masturbacja przy użyciu małoletniego lub w jego obecności; </w:t>
      </w:r>
    </w:p>
    <w:p w14:paraId="1C80FFBF" w14:textId="77777777" w:rsidR="0062739C" w:rsidRDefault="00000000">
      <w:pPr>
        <w:pStyle w:val="Akapitzlist"/>
        <w:numPr>
          <w:ilvl w:val="0"/>
          <w:numId w:val="12"/>
        </w:numPr>
        <w:spacing w:line="36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rozmowy, komentarze, insynuacje lub żarty o treści seksualnej, ekshibicjonizm, podglądanie, wykonywanie czynności seksualnej przy dziecku, a także nakłanianie do oglądania pornografii lub udostępnianie mu treści mających taki charakter, lub też umożliwianie małoletniemu zapoznanie się z nimi. Obejmują także materiały ukazujące dziecko uczestniczące w rzeczywistych lub symulowanych </w:t>
      </w:r>
      <w:proofErr w:type="spellStart"/>
      <w:r>
        <w:rPr>
          <w:rFonts w:ascii="Times New Roman" w:hAnsi="Times New Roman" w:cs="Times New Roman"/>
        </w:rPr>
        <w:t>zachowaniach</w:t>
      </w:r>
      <w:proofErr w:type="spellEnd"/>
      <w:r>
        <w:rPr>
          <w:rFonts w:ascii="Times New Roman" w:hAnsi="Times New Roman" w:cs="Times New Roman"/>
        </w:rPr>
        <w:t xml:space="preserve"> o wyraźnie seksualnym charakterze; </w:t>
      </w:r>
    </w:p>
    <w:p w14:paraId="1BE00659" w14:textId="77777777" w:rsidR="0062739C" w:rsidRDefault="00000000">
      <w:pPr>
        <w:pStyle w:val="Akapitzlist"/>
        <w:numPr>
          <w:ilvl w:val="0"/>
          <w:numId w:val="12"/>
        </w:numPr>
        <w:spacing w:line="36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dotykanie, obejmowanie, poklepywanie bez wyraźnej zgody osoby, która osiągnęła wiek zgody, (Uwaga: w przypadku małoletnich poniżej 15 roku życia nie ma znaczenia fakt, że dziecko wyraziło zgodę); </w:t>
      </w:r>
    </w:p>
    <w:p w14:paraId="7C605480" w14:textId="77777777" w:rsidR="0062739C" w:rsidRDefault="00000000">
      <w:pPr>
        <w:pStyle w:val="Akapitzlist"/>
        <w:numPr>
          <w:ilvl w:val="0"/>
          <w:numId w:val="12"/>
        </w:numPr>
        <w:spacing w:line="360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>demonstrowanie treści o charakterze pornograficznym (fotografie, rysunki, teksty).</w:t>
      </w:r>
    </w:p>
    <w:p w14:paraId="1696C058" w14:textId="77777777" w:rsidR="0062739C" w:rsidRDefault="00000000">
      <w:pPr>
        <w:spacing w:line="36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Zaniedbywanie - oznacza brak należnych dziecku </w:t>
      </w:r>
      <w:proofErr w:type="spellStart"/>
      <w:r>
        <w:rPr>
          <w:rFonts w:ascii="Times New Roman" w:hAnsi="Times New Roman" w:cs="Times New Roman"/>
        </w:rPr>
        <w:t>zachowań</w:t>
      </w:r>
      <w:proofErr w:type="spellEnd"/>
      <w:r>
        <w:rPr>
          <w:rFonts w:ascii="Times New Roman" w:hAnsi="Times New Roman" w:cs="Times New Roman"/>
        </w:rPr>
        <w:t>, co powoduje niezaspokajanie niezbędnych dla prawidłowego rozwoju potrzeb egzystencjalnych małoletniego związanych z odżywianiem, ubiorem, schronieniem, higieną, opieką medyczną, oraz kształceniem, ale też narażanie dziecka na jakiekolwiek niebezpieczeństwo i brak zapewniania bezpieczeństwa przez osoby odpowiedzialne za jego dobro. Zaniedbywanie może być intencjonalne lub niezamierzone, a wręcz nieświadome co do konsekwencji spowodowania sytuacji. Może mieć charakter powtarzalny lub incydentalny. Rodzaje zaniedbywania:</w:t>
      </w:r>
    </w:p>
    <w:p w14:paraId="305D9D9A" w14:textId="3A299773" w:rsidR="0062739C" w:rsidRDefault="00000000">
      <w:pPr>
        <w:pStyle w:val="Akapitzlist"/>
        <w:numPr>
          <w:ilvl w:val="0"/>
          <w:numId w:val="13"/>
        </w:numPr>
        <w:spacing w:line="36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fizyczne: nieodpowiednie odżywianie, ubiór. higiena, schronienie oraz brak nadzoru</w:t>
      </w:r>
      <w:r w:rsidR="008F6C92">
        <w:rPr>
          <w:rFonts w:ascii="Times New Roman" w:hAnsi="Times New Roman" w:cs="Times New Roman"/>
        </w:rPr>
        <w:t xml:space="preserve"> i </w:t>
      </w:r>
      <w:r>
        <w:rPr>
          <w:rFonts w:ascii="Times New Roman" w:hAnsi="Times New Roman" w:cs="Times New Roman"/>
        </w:rPr>
        <w:t>opieki, a także narażanie zdrowia i życia dziecka na niebezpieczeństwo;</w:t>
      </w:r>
    </w:p>
    <w:p w14:paraId="1273E82D" w14:textId="73DDF51F" w:rsidR="0062739C" w:rsidRDefault="00000000">
      <w:pPr>
        <w:pStyle w:val="Akapitzlist"/>
        <w:numPr>
          <w:ilvl w:val="0"/>
          <w:numId w:val="13"/>
        </w:numPr>
        <w:spacing w:line="36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medyczne: nieszukanie pomocy medycznej lub poważne opóźnienie w jej szukaniu</w:t>
      </w:r>
      <w:r w:rsidR="00C728A3">
        <w:rPr>
          <w:rFonts w:ascii="Times New Roman" w:hAnsi="Times New Roman" w:cs="Times New Roman"/>
        </w:rPr>
        <w:t xml:space="preserve">   w </w:t>
      </w:r>
      <w:r>
        <w:rPr>
          <w:rFonts w:ascii="Times New Roman" w:hAnsi="Times New Roman" w:cs="Times New Roman"/>
        </w:rPr>
        <w:t>sytuacji poważnych urazów czy chorób bądź problemów zdrowotnych małoletniego, brak podejmowania czynności zalecanych na bazie wiedzy medycznej w leczeniu dziecka;</w:t>
      </w:r>
    </w:p>
    <w:p w14:paraId="039EC7EA" w14:textId="2E1298AC" w:rsidR="0062739C" w:rsidRDefault="00000000">
      <w:pPr>
        <w:pStyle w:val="Akapitzlist"/>
        <w:numPr>
          <w:ilvl w:val="0"/>
          <w:numId w:val="13"/>
        </w:numPr>
        <w:spacing w:line="36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edukacyjne i wychowawcze: brak stymulacji poznawczej małego dziecka, brak realizacji obowiązku szkolnego, przyzwolenie na wagarowanie, na nieuzasadnione opuszczanie szkoły, przyzwolenia i brak działań w sytuacji występowania u dziecka różnych</w:t>
      </w:r>
      <w:r w:rsidR="00AA7F2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zachowań</w:t>
      </w:r>
      <w:proofErr w:type="spellEnd"/>
      <w:r>
        <w:rPr>
          <w:rFonts w:ascii="Times New Roman" w:hAnsi="Times New Roman" w:cs="Times New Roman"/>
        </w:rPr>
        <w:t xml:space="preserve"> problemowych (alkohol i inne), brak dbałości o zapewnienie specjalnych działań edukacyjnych dziecku któremu zalecono takie wskazania, brak zapewnienia pomocy psychopedagogicznej, odmowa poddania dziecka zabiegom korekcyjnym i terapeutycznym w sytuacjach występowania u niego problemów</w:t>
      </w:r>
      <w:r w:rsidR="00C728A3">
        <w:rPr>
          <w:rFonts w:ascii="Times New Roman" w:hAnsi="Times New Roman" w:cs="Times New Roman"/>
        </w:rPr>
        <w:t xml:space="preserve"> z </w:t>
      </w:r>
      <w:r>
        <w:rPr>
          <w:rFonts w:ascii="Times New Roman" w:hAnsi="Times New Roman" w:cs="Times New Roman"/>
        </w:rPr>
        <w:t xml:space="preserve">zachowaniem, zaburzeń emocjonalnych i innych, brak zainteresowania sytuacją szkolną dziecka, całkowity brak współpracy i zainteresowania rodziców/ opiekunów sytuacją szkolną dziecka; </w:t>
      </w:r>
    </w:p>
    <w:p w14:paraId="7D680D02" w14:textId="01A765DB" w:rsidR="0062739C" w:rsidRDefault="00000000">
      <w:pPr>
        <w:pStyle w:val="Akapitzlist"/>
        <w:numPr>
          <w:ilvl w:val="0"/>
          <w:numId w:val="13"/>
        </w:numPr>
        <w:spacing w:line="36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emocjonalne: brak wsparcia małoletniego w sytuacjach trudnych dla niego, brak zainteresowania dzieckiem, niezwracanie uwagi na dziecko, brak nawiązywania</w:t>
      </w:r>
      <w:r w:rsidR="00C728A3">
        <w:rPr>
          <w:rFonts w:ascii="Times New Roman" w:hAnsi="Times New Roman" w:cs="Times New Roman"/>
        </w:rPr>
        <w:t xml:space="preserve"> z </w:t>
      </w:r>
      <w:r>
        <w:rPr>
          <w:rFonts w:ascii="Times New Roman" w:hAnsi="Times New Roman" w:cs="Times New Roman"/>
        </w:rPr>
        <w:t xml:space="preserve">małym dzieckiem kontaktu/ wchodzenia w interakcje z dzieckiem, dopuszczanie do przebywania przez dziecko w sytuacjach, które są dla niego szkodliwe w sensie psychologicznym (np. przemoc między rodzicami, przemoc w mediach itp.); </w:t>
      </w:r>
    </w:p>
    <w:p w14:paraId="1BC7FDFD" w14:textId="77777777" w:rsidR="0062739C" w:rsidRDefault="00000000">
      <w:pPr>
        <w:pStyle w:val="Akapitzlist"/>
        <w:numPr>
          <w:ilvl w:val="0"/>
          <w:numId w:val="13"/>
        </w:numPr>
        <w:spacing w:line="360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>porzucanie: pozostawienie dziecka bez opieki i nadzoru na długi czas lub z intencją pozbycia się dziecka, w tym wyrzucanie (z domu lub odmowa przyjęcia małoletniego po ucieczce)</w:t>
      </w:r>
    </w:p>
    <w:p w14:paraId="62679AEA" w14:textId="77777777" w:rsidR="0062739C" w:rsidRDefault="00000000">
      <w:pPr>
        <w:spacing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Przemoc rówieśnicza - (agresja rówieśnicza): występuje, gdy dziecko doświadcza różnych form przemocy ze strony rówieśników</w:t>
      </w:r>
    </w:p>
    <w:p w14:paraId="3BAEF234" w14:textId="77777777" w:rsidR="0062739C" w:rsidRDefault="00000000">
      <w:pPr>
        <w:pStyle w:val="Akapitzlist"/>
        <w:numPr>
          <w:ilvl w:val="0"/>
          <w:numId w:val="1"/>
        </w:numPr>
        <w:spacing w:line="360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Osoba odpowiedzialna za standardy ochrony dzieci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Cs w:val="24"/>
        </w:rPr>
        <w:t>oraz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Cs w:val="24"/>
        </w:rPr>
        <w:t>za ochronę dziecka</w:t>
      </w:r>
      <w:r>
        <w:rPr>
          <w:rFonts w:ascii="Times New Roman" w:hAnsi="Times New Roman" w:cs="Times New Roman"/>
          <w:szCs w:val="24"/>
        </w:rPr>
        <w:t>– kierownik właściwego żłobka</w:t>
      </w:r>
      <w:r>
        <w:rPr>
          <w:rFonts w:ascii="Times New Roman" w:hAnsi="Times New Roman" w:cs="Times New Roman"/>
        </w:rPr>
        <w:t>.</w:t>
      </w:r>
    </w:p>
    <w:p w14:paraId="418E7DA5" w14:textId="77777777" w:rsidR="0062739C" w:rsidRDefault="00000000">
      <w:pPr>
        <w:pStyle w:val="Akapitzlist"/>
        <w:numPr>
          <w:ilvl w:val="0"/>
          <w:numId w:val="1"/>
        </w:numPr>
        <w:spacing w:line="360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Osoba udzielająca wsparcia dziecku </w:t>
      </w:r>
      <w:r>
        <w:rPr>
          <w:rFonts w:ascii="Times New Roman" w:hAnsi="Times New Roman" w:cs="Times New Roman"/>
          <w:szCs w:val="24"/>
        </w:rPr>
        <w:t>– psycholog odpowiedzialny za opracowanie planu pomocy dziecku i monitorowanie postępów tego planu.</w:t>
      </w:r>
    </w:p>
    <w:p w14:paraId="12770B18" w14:textId="77777777" w:rsidR="0062739C" w:rsidRDefault="00000000">
      <w:pPr>
        <w:pStyle w:val="Akapitzlist"/>
        <w:numPr>
          <w:ilvl w:val="0"/>
          <w:numId w:val="1"/>
        </w:numPr>
        <w:spacing w:line="360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Dane osobowe dziecka</w:t>
      </w:r>
      <w:r>
        <w:rPr>
          <w:rFonts w:ascii="Times New Roman" w:hAnsi="Times New Roman" w:cs="Times New Roman"/>
          <w:szCs w:val="24"/>
        </w:rPr>
        <w:t xml:space="preserve"> - wszelkie informacje umożliwiające identyfikację dziecka, w tym jego imię i nazwisko, oraz wizerunek.</w:t>
      </w:r>
    </w:p>
    <w:p w14:paraId="7BF15DA0" w14:textId="77777777" w:rsidR="0062739C" w:rsidRDefault="00000000">
      <w:pPr>
        <w:pStyle w:val="Akapitzlist"/>
        <w:numPr>
          <w:ilvl w:val="0"/>
          <w:numId w:val="1"/>
        </w:numPr>
        <w:spacing w:line="360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Standardy ochrony dzieci </w:t>
      </w:r>
      <w:r>
        <w:rPr>
          <w:rFonts w:ascii="Times New Roman" w:hAnsi="Times New Roman" w:cs="Times New Roman"/>
          <w:szCs w:val="24"/>
        </w:rPr>
        <w:t xml:space="preserve">– zwane w dalszej części Polityką lub Polityką ochrony dzieci. </w:t>
      </w:r>
    </w:p>
    <w:p w14:paraId="75A1AF05" w14:textId="77777777" w:rsidR="0062739C" w:rsidRDefault="0062739C">
      <w:pPr>
        <w:spacing w:line="360" w:lineRule="auto"/>
        <w:jc w:val="both"/>
        <w:rPr>
          <w:rFonts w:ascii="Times New Roman" w:hAnsi="Times New Roman" w:cs="Times New Roman"/>
        </w:rPr>
      </w:pPr>
    </w:p>
    <w:p w14:paraId="56C4423C" w14:textId="77777777" w:rsidR="0062739C" w:rsidRDefault="00000000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Rozdział II</w:t>
      </w:r>
    </w:p>
    <w:p w14:paraId="422DD588" w14:textId="77777777" w:rsidR="0062739C" w:rsidRDefault="00000000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Zasady obowiązujące w zakresie kontaktów pracowników z dziećmi    </w:t>
      </w:r>
    </w:p>
    <w:p w14:paraId="7365A529" w14:textId="77777777" w:rsidR="0062739C" w:rsidRDefault="00000000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</w:t>
      </w:r>
    </w:p>
    <w:p w14:paraId="1D7DFF2C" w14:textId="77777777" w:rsidR="0062739C" w:rsidRDefault="00000000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§ 2  </w:t>
      </w:r>
    </w:p>
    <w:p w14:paraId="05B2F668" w14:textId="72B9D1EB" w:rsidR="0062739C" w:rsidRDefault="0000000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żłobku obowiązują określone zasady postępowania z dzieckiem szczegółowo opisane w Regulaminie Porządkowym wprowadzonym Zarządzeniem</w:t>
      </w:r>
      <w:r w:rsidR="008F6C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Dyrektora Miejskiego Zespołu Żłobków w Rzeszowie. </w:t>
      </w:r>
    </w:p>
    <w:p w14:paraId="3DA3A8D5" w14:textId="77777777" w:rsidR="0062739C" w:rsidRDefault="0062739C">
      <w:pPr>
        <w:spacing w:line="360" w:lineRule="auto"/>
        <w:jc w:val="both"/>
        <w:rPr>
          <w:rFonts w:ascii="Times New Roman" w:hAnsi="Times New Roman" w:cs="Times New Roman"/>
        </w:rPr>
      </w:pPr>
    </w:p>
    <w:p w14:paraId="45C397B3" w14:textId="77777777" w:rsidR="002D7C62" w:rsidRDefault="002D7C62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3262BEDD" w14:textId="77777777" w:rsidR="002D7C62" w:rsidRDefault="002D7C62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051726AA" w14:textId="77777777" w:rsidR="002D7C62" w:rsidRDefault="002D7C62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119B0CF5" w14:textId="77777777" w:rsidR="002D7C62" w:rsidRDefault="002D7C62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1083ED11" w14:textId="77777777" w:rsidR="002D7C62" w:rsidRDefault="002D7C62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4A90BDEF" w14:textId="044CC73C" w:rsidR="0062739C" w:rsidRDefault="00000000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Rozdział III</w:t>
      </w:r>
    </w:p>
    <w:p w14:paraId="2DD34966" w14:textId="77777777" w:rsidR="0062739C" w:rsidRDefault="00000000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Rozpoznawanie i reagowanie na czynniki ryzyka krzywdzenia dzieci</w:t>
      </w:r>
    </w:p>
    <w:p w14:paraId="1DB3A426" w14:textId="77777777" w:rsidR="0062739C" w:rsidRDefault="0062739C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0FAD1455" w14:textId="77777777" w:rsidR="0062739C" w:rsidRDefault="00000000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3</w:t>
      </w:r>
    </w:p>
    <w:p w14:paraId="7DF1C223" w14:textId="77777777" w:rsidR="0062739C" w:rsidRDefault="0000000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3EB1C0EF" w14:textId="77777777" w:rsidR="0062739C" w:rsidRDefault="00000000">
      <w:pPr>
        <w:pStyle w:val="Akapitzlist"/>
        <w:numPr>
          <w:ilvl w:val="0"/>
          <w:numId w:val="6"/>
        </w:numPr>
        <w:spacing w:line="360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Pracownicy żłobków posiadają wiedzę i w ramach wykonywanych obowiązków zwracają uwagę na czynniki ryzyka i symptomy krzywdzenia dzieci. Pracownicy również na bieżąco monitorują sytuację i samopoczucie dziecka; reagują na każdy płacz dziecka. </w:t>
      </w:r>
    </w:p>
    <w:p w14:paraId="4443735B" w14:textId="77777777" w:rsidR="0062739C" w:rsidRDefault="00000000">
      <w:pPr>
        <w:pStyle w:val="Akapitzlist"/>
        <w:numPr>
          <w:ilvl w:val="0"/>
          <w:numId w:val="6"/>
        </w:numPr>
        <w:spacing w:line="360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 żłobkach wdrożona jest Procedura przyprowadzania i odbierania dzieci.</w:t>
      </w:r>
    </w:p>
    <w:p w14:paraId="6AAD3E6D" w14:textId="77777777" w:rsidR="0062739C" w:rsidRDefault="00000000">
      <w:pPr>
        <w:pStyle w:val="Akapitzlist"/>
        <w:numPr>
          <w:ilvl w:val="0"/>
          <w:numId w:val="6"/>
        </w:numPr>
        <w:spacing w:line="360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Pracownicy żłobków odbywają szkolenia z obszaru ochrony dzieci.</w:t>
      </w:r>
    </w:p>
    <w:p w14:paraId="1340C9AC" w14:textId="77777777" w:rsidR="0062739C" w:rsidRDefault="00000000">
      <w:pPr>
        <w:pStyle w:val="Akapitzlist"/>
        <w:numPr>
          <w:ilvl w:val="0"/>
          <w:numId w:val="6"/>
        </w:numPr>
        <w:spacing w:line="360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 przypadku zidentyfikowania czynników ryzyka pracownicy żłobków podejmują rozmowę z rodzicami, przekazując informacje na temat dostępnej oferty wsparcia i motywując ich do szukania dla siebie pomocy.</w:t>
      </w:r>
    </w:p>
    <w:p w14:paraId="37857871" w14:textId="77777777" w:rsidR="0062739C" w:rsidRDefault="00000000">
      <w:pPr>
        <w:pStyle w:val="Akapitzlist"/>
        <w:numPr>
          <w:ilvl w:val="0"/>
          <w:numId w:val="6"/>
        </w:numPr>
        <w:spacing w:line="360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Pracownicy monitorują sytuację i dobrostan dziecka.</w:t>
      </w:r>
    </w:p>
    <w:p w14:paraId="166A604B" w14:textId="77777777" w:rsidR="0062739C" w:rsidRDefault="00000000">
      <w:pPr>
        <w:pStyle w:val="Akapitzlist"/>
        <w:numPr>
          <w:ilvl w:val="0"/>
          <w:numId w:val="6"/>
        </w:numPr>
        <w:spacing w:line="360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Pracownicy znają i stosują zasady bezpiecznych relacji personel–dziecko i dziecko–dziecko ustalone w żłobkach. Zasady stanowią </w:t>
      </w:r>
      <w:r w:rsidRPr="002D7C62">
        <w:rPr>
          <w:rFonts w:ascii="Times New Roman" w:hAnsi="Times New Roman" w:cs="Times New Roman"/>
          <w:color w:val="000000"/>
          <w:szCs w:val="24"/>
        </w:rPr>
        <w:t>Załącznik nr 1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do niniejszej Polityki.</w:t>
      </w:r>
    </w:p>
    <w:p w14:paraId="09FCDD8A" w14:textId="77777777" w:rsidR="0062739C" w:rsidRDefault="00000000">
      <w:pPr>
        <w:pStyle w:val="Akapitzlist"/>
        <w:numPr>
          <w:ilvl w:val="0"/>
          <w:numId w:val="6"/>
        </w:numPr>
        <w:spacing w:line="360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Rekrutacja pracowników żłobków odbywa się zgodnie z zasadami bezpiecznej rekrutacji personelu. Zasady stanowią </w:t>
      </w:r>
      <w:r w:rsidRPr="002D7C62">
        <w:rPr>
          <w:rFonts w:ascii="Times New Roman" w:hAnsi="Times New Roman" w:cs="Times New Roman"/>
          <w:szCs w:val="24"/>
        </w:rPr>
        <w:t>Załącznik 2</w:t>
      </w:r>
      <w:r>
        <w:rPr>
          <w:rFonts w:ascii="Times New Roman" w:hAnsi="Times New Roman" w:cs="Times New Roman"/>
          <w:szCs w:val="24"/>
        </w:rPr>
        <w:t xml:space="preserve"> do niniejszej Polityki.</w:t>
      </w:r>
    </w:p>
    <w:p w14:paraId="44CBA4C4" w14:textId="71ADEDB8" w:rsidR="0062739C" w:rsidRDefault="00000000">
      <w:pPr>
        <w:pStyle w:val="Akapitzlist"/>
        <w:numPr>
          <w:ilvl w:val="0"/>
          <w:numId w:val="6"/>
        </w:numPr>
        <w:spacing w:line="360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 zapoznaniu się ze standardami ochrony dzieci każdy pracownik podpisuje </w:t>
      </w:r>
      <w:proofErr w:type="gramStart"/>
      <w:r>
        <w:rPr>
          <w:rFonts w:ascii="Times New Roman" w:hAnsi="Times New Roman" w:cs="Times New Roman"/>
        </w:rPr>
        <w:t xml:space="preserve">oświadczenie </w:t>
      </w:r>
      <w:r w:rsidR="006D76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zapoznaniu się z nimi. Oświadczenie zostaje włączone do akt osobowych pracownika lub do umowy cywilnoprawnej/dokumentów wolontariusza – </w:t>
      </w:r>
      <w:r w:rsidRPr="002D7C62">
        <w:rPr>
          <w:rFonts w:ascii="Times New Roman" w:hAnsi="Times New Roman" w:cs="Times New Roman"/>
        </w:rPr>
        <w:t>Załącznik nr 6.</w:t>
      </w:r>
    </w:p>
    <w:p w14:paraId="537CBE6E" w14:textId="77777777" w:rsidR="0062739C" w:rsidRDefault="0062739C">
      <w:pPr>
        <w:spacing w:line="360" w:lineRule="auto"/>
        <w:rPr>
          <w:rFonts w:ascii="Times New Roman" w:hAnsi="Times New Roman" w:cs="Times New Roman"/>
        </w:rPr>
      </w:pPr>
    </w:p>
    <w:p w14:paraId="73A269E2" w14:textId="77777777" w:rsidR="0062739C" w:rsidRDefault="0062739C">
      <w:pPr>
        <w:spacing w:line="360" w:lineRule="auto"/>
        <w:rPr>
          <w:rFonts w:ascii="Times New Roman" w:hAnsi="Times New Roman" w:cs="Times New Roman"/>
        </w:rPr>
      </w:pPr>
    </w:p>
    <w:p w14:paraId="38C500D5" w14:textId="77777777" w:rsidR="0062739C" w:rsidRDefault="00000000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Rozdział IV</w:t>
      </w:r>
    </w:p>
    <w:p w14:paraId="78BDBD6C" w14:textId="77777777" w:rsidR="0062739C" w:rsidRDefault="00000000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Procedury interwencji w przypadku krzywdzenia dziecka   </w:t>
      </w:r>
    </w:p>
    <w:p w14:paraId="2218D478" w14:textId="77777777" w:rsidR="0062739C" w:rsidRDefault="0062739C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2D9BB95D" w14:textId="77777777" w:rsidR="0062739C" w:rsidRDefault="00000000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§ 4  </w:t>
      </w:r>
    </w:p>
    <w:p w14:paraId="4A230059" w14:textId="77777777" w:rsidR="0062739C" w:rsidRDefault="0000000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3BD12ED3" w14:textId="77777777" w:rsidR="0062739C" w:rsidRDefault="00000000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Procedura interwencji w przypadku krzywdzenia dziecka przez rodziców/ opiekunów prawnych/ inną osobę, której sąd powierzył opiekę nad dzieckiem </w:t>
      </w:r>
    </w:p>
    <w:p w14:paraId="62FE1BFB" w14:textId="77777777" w:rsidR="0062739C" w:rsidRDefault="0000000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9846963" w14:textId="77777777" w:rsidR="0062739C" w:rsidRDefault="00000000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Procedura obejmuje działania, które należy podjąć w przypadku podejrzenia krzywdzenia dziecka uczęszczającego do żłobka przez rodzica, opiekuna prawnego, inną osobę, której sąd powierzył opiekę nad dzieckiem lub osobę z jego otoczenia.</w:t>
      </w:r>
    </w:p>
    <w:p w14:paraId="77CBE8CE" w14:textId="77777777" w:rsidR="0062739C" w:rsidRDefault="0062739C">
      <w:pPr>
        <w:spacing w:line="360" w:lineRule="auto"/>
        <w:jc w:val="both"/>
        <w:rPr>
          <w:rFonts w:ascii="Times New Roman" w:hAnsi="Times New Roman" w:cs="Times New Roman"/>
        </w:rPr>
      </w:pPr>
    </w:p>
    <w:p w14:paraId="64AF31FA" w14:textId="77777777" w:rsidR="0062739C" w:rsidRDefault="00000000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 przypadku, gdy pracownik żłobka podejrzewa, że dziecko jest krzywdzone, ma on obowiązek niezwłocznego przekazania uzyskanej informacji kierownikowi żłobka, a gdy jest to niemożliwe, osobie go zastępującej oraz spisania swoich podejrzeń w formie notatki służbowej.</w:t>
      </w:r>
    </w:p>
    <w:p w14:paraId="301D2980" w14:textId="77777777" w:rsidR="0062739C" w:rsidRDefault="00000000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 przypadku gdy kierownik żłobka uzyska informację o podejrzeniu krzywdzenia dziecka przez rodzica, opiekuna prawnego, inną osobę, której sąd powierzył opiekę nad dzieckiem, wzywa te osoby celem złożenia wyjaśnień.</w:t>
      </w:r>
    </w:p>
    <w:p w14:paraId="69CDD9A1" w14:textId="77777777" w:rsidR="0062739C" w:rsidRDefault="00000000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 przypadku odmowy udziału lub nieusprawiedliwionego niestawiennictwa na spotkaniu, kierownik żłobka zawiadamia Dyrektora Miejskiego Zespołu Żłobków o zagrożeniu dobra dziecka. </w:t>
      </w:r>
    </w:p>
    <w:p w14:paraId="1922F64B" w14:textId="77777777" w:rsidR="0062739C" w:rsidRDefault="00000000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Dyrektor Miejskiego Zespołu Żłobków zwołuje zespół interwencyjny w skład, którego wchodzą: kierownik żłobka, w którym uzyskano informację o podejrzeniu krzywdzenia dziecka, osoba zgłaszająca podejrzenie, psycholog i pielęgniarka.</w:t>
      </w:r>
    </w:p>
    <w:p w14:paraId="6D4F57F0" w14:textId="77777777" w:rsidR="0062739C" w:rsidRDefault="00000000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Dyrektor przy współpracy członków zespołu interwencyjnego sporządza Kartę interwencji, która </w:t>
      </w:r>
      <w:r w:rsidRPr="002D7C62">
        <w:rPr>
          <w:rFonts w:ascii="Times New Roman" w:hAnsi="Times New Roman" w:cs="Times New Roman"/>
          <w:szCs w:val="24"/>
        </w:rPr>
        <w:t>stanowi załącznik nr 3</w:t>
      </w:r>
      <w:r>
        <w:rPr>
          <w:rFonts w:ascii="Times New Roman" w:hAnsi="Times New Roman" w:cs="Times New Roman"/>
          <w:szCs w:val="24"/>
        </w:rPr>
        <w:t xml:space="preserve"> do niniejszej Polityki. Karta interwencji zostaje sporządzona na podstawie informacji uzyskanych od pracowników zatrudnionych przez żłobek, rodziców, opiekunów prawnych oraz innych osób, które podjęły informacje o krzywdzeniu dziecka. Do karty przebiegu interwencji zostaje dołączona notatka służbowa pracownika żłobka, który podejrzewa krzywdzenie dziecka.</w:t>
      </w:r>
    </w:p>
    <w:p w14:paraId="17ED70F9" w14:textId="77777777" w:rsidR="0062739C" w:rsidRDefault="00000000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Karta interwencji zawiera informacje dotyczące:</w:t>
      </w:r>
    </w:p>
    <w:p w14:paraId="0B13D1C2" w14:textId="77777777" w:rsidR="0062739C" w:rsidRDefault="00000000">
      <w:pPr>
        <w:pStyle w:val="Akapitzlist"/>
        <w:numPr>
          <w:ilvl w:val="0"/>
          <w:numId w:val="4"/>
        </w:numPr>
        <w:spacing w:line="360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danych dziecka, </w:t>
      </w:r>
    </w:p>
    <w:p w14:paraId="1262B607" w14:textId="77777777" w:rsidR="0062739C" w:rsidRDefault="00000000">
      <w:pPr>
        <w:pStyle w:val="Akapitzlist"/>
        <w:numPr>
          <w:ilvl w:val="0"/>
          <w:numId w:val="4"/>
        </w:numPr>
        <w:spacing w:line="360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przyczyn interwencji, </w:t>
      </w:r>
    </w:p>
    <w:p w14:paraId="6FEDE702" w14:textId="77777777" w:rsidR="0062739C" w:rsidRDefault="00000000">
      <w:pPr>
        <w:pStyle w:val="Akapitzlist"/>
        <w:numPr>
          <w:ilvl w:val="0"/>
          <w:numId w:val="4"/>
        </w:numPr>
        <w:spacing w:line="360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osoby zawiadamiającej o podejrzeniu krzywdzenia,</w:t>
      </w:r>
    </w:p>
    <w:p w14:paraId="14C427F9" w14:textId="135D2770" w:rsidR="0062739C" w:rsidRDefault="00000000">
      <w:pPr>
        <w:pStyle w:val="Akapitzlist"/>
        <w:numPr>
          <w:ilvl w:val="0"/>
          <w:numId w:val="4"/>
        </w:numPr>
        <w:spacing w:line="360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działań podjętych przez opiekunki dziecka/osobę odpowiedzialną za Standardy ochrony dzieci przed krzywdzeniem przez dorosłych i zapewnienia im bezpieczeństwa w celu wyjaśnienia podejrzenia krzywdzenia dziecka (wyjaśnienia opiekunów dziecka, informacje przekazane od pracowników żłobka lub innych osób, które w związku</w:t>
      </w:r>
      <w:r w:rsidR="00C728A3">
        <w:rPr>
          <w:rFonts w:ascii="Times New Roman" w:hAnsi="Times New Roman" w:cs="Times New Roman"/>
          <w:szCs w:val="24"/>
        </w:rPr>
        <w:t xml:space="preserve"> z </w:t>
      </w:r>
      <w:r>
        <w:rPr>
          <w:rFonts w:ascii="Times New Roman" w:hAnsi="Times New Roman" w:cs="Times New Roman"/>
          <w:szCs w:val="24"/>
        </w:rPr>
        <w:t>wykonywaniem obowiązków służbowych podjęły informację o krzywdzeniu dziecka),</w:t>
      </w:r>
    </w:p>
    <w:p w14:paraId="443E32D4" w14:textId="77777777" w:rsidR="0062739C" w:rsidRDefault="00000000">
      <w:pPr>
        <w:pStyle w:val="Akapitzlist"/>
        <w:numPr>
          <w:ilvl w:val="0"/>
          <w:numId w:val="4"/>
        </w:numPr>
        <w:spacing w:line="360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formę podjętych działań mających na celu zapewnienie dziecku bezpieczeństwa,</w:t>
      </w:r>
    </w:p>
    <w:p w14:paraId="2130D1C6" w14:textId="77777777" w:rsidR="0062739C" w:rsidRDefault="00000000">
      <w:pPr>
        <w:pStyle w:val="Akapitzlist"/>
        <w:numPr>
          <w:ilvl w:val="0"/>
          <w:numId w:val="4"/>
        </w:numPr>
        <w:spacing w:line="360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powiadomienie odpowiednich instytucji, takich jak: Miejskiego Ośrodka Pomocy Społecznej, Komendy Miejskiej Policji, Prokuratury, Sądu Rejonowego. </w:t>
      </w:r>
    </w:p>
    <w:p w14:paraId="68EC5BD7" w14:textId="77777777" w:rsidR="0062739C" w:rsidRDefault="00000000">
      <w:pPr>
        <w:pStyle w:val="Akapitzlist"/>
        <w:numPr>
          <w:ilvl w:val="0"/>
          <w:numId w:val="4"/>
        </w:numPr>
        <w:spacing w:line="360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wyników przeprowadzonej interwencji. </w:t>
      </w:r>
    </w:p>
    <w:p w14:paraId="4E8C28D0" w14:textId="77777777" w:rsidR="0062739C" w:rsidRDefault="00000000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 poinformowaniu opiekuna o podejrzeniu krzywdzenia dziecka, Dyrektor </w:t>
      </w:r>
      <w:r>
        <w:rPr>
          <w:rFonts w:ascii="Times New Roman" w:hAnsi="Times New Roman" w:cs="Times New Roman"/>
        </w:rPr>
        <w:t>składa zawiadomienie o podejrzeniu popełnienia przestępstwa do prokuratury bądź policji lub wniosek o wgląd w sytuację rodziny do Sądu Rejonowego.</w:t>
      </w:r>
    </w:p>
    <w:p w14:paraId="72068801" w14:textId="77777777" w:rsidR="0062739C" w:rsidRDefault="00000000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Wszyscy pracownicy żłobka i inne osoby, które w związku z wykonywaniem obowiązków służbowych podjęły informację o krzywdzeniu dziecka lub informacje z tym związane są zobowiązane do zachowania tych informacji w tajemnicy, wyłączając informacje przekazywane uprawnionym instytucjom w ramach działań interwencyjnych.</w:t>
      </w:r>
    </w:p>
    <w:p w14:paraId="7F9C8366" w14:textId="77777777" w:rsidR="0062739C" w:rsidRDefault="00000000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Samopoczucie i stan dziecka są cały czas monitorowane przez opiekuna grupy posiadającego wiedzę o dziecku.</w:t>
      </w:r>
    </w:p>
    <w:p w14:paraId="3269D5C5" w14:textId="77777777" w:rsidR="0062739C" w:rsidRDefault="00000000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Kartę interwencji przechowuje osoba odpowiedzialna za Politykę ochrony dzieci przed krzywdzeniem przez dorosłych i zapewnienia im bezpieczeństwa. </w:t>
      </w:r>
    </w:p>
    <w:p w14:paraId="213AA7D5" w14:textId="77777777" w:rsidR="0062739C" w:rsidRDefault="0062739C">
      <w:pPr>
        <w:spacing w:line="360" w:lineRule="auto"/>
        <w:rPr>
          <w:rFonts w:ascii="Times New Roman" w:hAnsi="Times New Roman" w:cs="Times New Roman"/>
        </w:rPr>
      </w:pPr>
    </w:p>
    <w:p w14:paraId="624551DF" w14:textId="77777777" w:rsidR="0062739C" w:rsidRDefault="00000000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§ 5 </w:t>
      </w:r>
    </w:p>
    <w:p w14:paraId="1862BA65" w14:textId="77777777" w:rsidR="0062739C" w:rsidRDefault="0000000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E957B20" w14:textId="77777777" w:rsidR="0062739C" w:rsidRDefault="00000000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Procedura postępowania w sytuacji podejrzenia krzywdzenia dziecka przez pracownika Żłobka</w:t>
      </w:r>
    </w:p>
    <w:p w14:paraId="67A14A92" w14:textId="77777777" w:rsidR="0062739C" w:rsidRDefault="0000000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1B6BBF9" w14:textId="77777777" w:rsidR="0062739C" w:rsidRDefault="00000000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Procedura obejmuje działania w przypadku uzyskania informacji dotyczącej podejrzenia krzywdzenia dziecka przez pracownika żłobka, zgłoszonej przez opiekuna, której sąd powierzył opiekę nad dzieckiem uczęszczającego do żłobka, a także działania w przypadku podejrzenia krzywdzenia dziecka przez pracownika żłobka zgłoszonego przez innego pracownika zatrudnionego przez żłobek.</w:t>
      </w:r>
    </w:p>
    <w:p w14:paraId="4A561FBD" w14:textId="77777777" w:rsidR="0062739C" w:rsidRDefault="0000000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50C7F28" w14:textId="6FD9B6C3" w:rsidR="0062739C" w:rsidRDefault="00000000">
      <w:pPr>
        <w:pStyle w:val="Akapitzlist"/>
        <w:numPr>
          <w:ilvl w:val="1"/>
          <w:numId w:val="5"/>
        </w:numPr>
        <w:spacing w:line="360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Każda osoba, która zauważyła, że jakiekolwiek dziecko jest krzywdzone przez pracownika żłobka zobowiązana jest niezwłocznie powiadomić o tym kierownika </w:t>
      </w:r>
      <w:proofErr w:type="gramStart"/>
      <w:r>
        <w:rPr>
          <w:rFonts w:ascii="Times New Roman" w:hAnsi="Times New Roman" w:cs="Times New Roman"/>
          <w:szCs w:val="24"/>
        </w:rPr>
        <w:t>żłobka,</w:t>
      </w:r>
      <w:r w:rsidR="00C728A3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C728A3">
        <w:rPr>
          <w:rFonts w:ascii="Times New Roman" w:hAnsi="Times New Roman" w:cs="Times New Roman"/>
          <w:szCs w:val="24"/>
        </w:rPr>
        <w:t xml:space="preserve">                          </w:t>
      </w:r>
      <w:r>
        <w:rPr>
          <w:rFonts w:ascii="Times New Roman" w:hAnsi="Times New Roman" w:cs="Times New Roman"/>
          <w:szCs w:val="24"/>
        </w:rPr>
        <w:t xml:space="preserve"> a</w:t>
      </w:r>
      <w:r w:rsidR="00C728A3">
        <w:rPr>
          <w:rFonts w:ascii="Times New Roman" w:hAnsi="Times New Roman" w:cs="Times New Roman"/>
          <w:szCs w:val="24"/>
        </w:rPr>
        <w:t xml:space="preserve"> w </w:t>
      </w:r>
      <w:r>
        <w:rPr>
          <w:rFonts w:ascii="Times New Roman" w:hAnsi="Times New Roman" w:cs="Times New Roman"/>
          <w:szCs w:val="24"/>
        </w:rPr>
        <w:t>przypadku jego nieobecności osobę go zastępującą oraz sporządzić adnotację pisemną zawierającą dokładny opis zaistniałej sytuacji.</w:t>
      </w:r>
    </w:p>
    <w:p w14:paraId="2B771825" w14:textId="77777777" w:rsidR="0062739C" w:rsidRDefault="00000000">
      <w:pPr>
        <w:pStyle w:val="Akapitzlist"/>
        <w:numPr>
          <w:ilvl w:val="1"/>
          <w:numId w:val="5"/>
        </w:numPr>
        <w:spacing w:line="360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Kierownik niezwłocznie wzywa na rozmowę pracownika, w sprawie którego została sporządzona adnotacja pisemną dotycząca podejrzenia krzywdzenia przez niego dziecka.  W rozmowie uczestniczy pielęgniarka oraz inny pracownik wyznaczony przez Kierownika.</w:t>
      </w:r>
    </w:p>
    <w:p w14:paraId="12E60B87" w14:textId="77777777" w:rsidR="0062739C" w:rsidRDefault="00000000">
      <w:pPr>
        <w:pStyle w:val="Akapitzlist"/>
        <w:numPr>
          <w:ilvl w:val="1"/>
          <w:numId w:val="5"/>
        </w:numPr>
        <w:spacing w:line="360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 spotkaniu Kierownik sporządza notatkę służbową zawierającą przebieg rozmowy, listę osób w niej uczestniczących, a także wnioski i postanowienia i niezwłocznie przedstawia ją Dyrektorowi Miejskiego Zespołu Żłobków.</w:t>
      </w:r>
    </w:p>
    <w:p w14:paraId="1E54E37B" w14:textId="77777777" w:rsidR="0062739C" w:rsidRDefault="00000000">
      <w:pPr>
        <w:pStyle w:val="Akapitzlist"/>
        <w:numPr>
          <w:ilvl w:val="1"/>
          <w:numId w:val="5"/>
        </w:numPr>
        <w:spacing w:line="360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 przypadku zgłoszenia krzywdzenia dziecka przez pracownika, zostaje on w trybie natychmiastowym odsunięty od pracy z dziećmi do czasu wyjaśnienia sprawy.</w:t>
      </w:r>
    </w:p>
    <w:p w14:paraId="39A7AA52" w14:textId="77777777" w:rsidR="0062739C" w:rsidRDefault="00000000">
      <w:pPr>
        <w:pStyle w:val="Akapitzlist"/>
        <w:numPr>
          <w:ilvl w:val="1"/>
          <w:numId w:val="5"/>
        </w:numPr>
        <w:spacing w:line="360" w:lineRule="auto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 przypadku potwierdzenia podejrzenia, że fakt krzywdzenia miał miejsce, Dyrektor Miejskiego Zespołu Żłobków zobowiązany jest do złożenia zawiadomienia o podejrzeniu popełnienia przestępstwa do właściwego organu i informuje o zaistniałej sytuacji rodziców lub opiekunów dziecka albo inną osobę, której sąd powierzył opiekę nad dzieckiem </w:t>
      </w:r>
    </w:p>
    <w:p w14:paraId="703DCDF3" w14:textId="77777777" w:rsidR="0062739C" w:rsidRDefault="00000000">
      <w:pPr>
        <w:pStyle w:val="Akapitzlist"/>
        <w:numPr>
          <w:ilvl w:val="1"/>
          <w:numId w:val="5"/>
        </w:numPr>
        <w:spacing w:line="360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Samopoczucie i stan dziecka są cały czas monitorowane przez opiekuna grupy posiadającego wiedzę o dziecku. </w:t>
      </w:r>
    </w:p>
    <w:p w14:paraId="0E12CC08" w14:textId="77777777" w:rsidR="0062739C" w:rsidRDefault="0000000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229FFFD" w14:textId="77777777" w:rsidR="0062739C" w:rsidRDefault="00000000">
      <w:pPr>
        <w:spacing w:line="360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§ 6</w:t>
      </w:r>
    </w:p>
    <w:p w14:paraId="204E3F6A" w14:textId="77777777" w:rsidR="0062739C" w:rsidRDefault="00000000">
      <w:pPr>
        <w:spacing w:line="360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</w:rPr>
        <w:t>Procedura postępowania w przypadku podejrzenia krzywdzenia rówieśniczego</w:t>
      </w:r>
    </w:p>
    <w:p w14:paraId="74E38951" w14:textId="77777777" w:rsidR="0062739C" w:rsidRDefault="0062739C">
      <w:pPr>
        <w:spacing w:line="360" w:lineRule="auto"/>
        <w:jc w:val="center"/>
        <w:rPr>
          <w:rFonts w:ascii="Times New Roman" w:hAnsi="Times New Roman" w:cs="Times New Roman"/>
        </w:rPr>
      </w:pPr>
    </w:p>
    <w:p w14:paraId="5817E807" w14:textId="0813E242" w:rsidR="0062739C" w:rsidRDefault="00000000">
      <w:pPr>
        <w:numPr>
          <w:ilvl w:val="0"/>
          <w:numId w:val="16"/>
        </w:numPr>
        <w:spacing w:line="360" w:lineRule="auto"/>
      </w:pPr>
      <w:r>
        <w:rPr>
          <w:rFonts w:ascii="Times New Roman" w:hAnsi="Times New Roman" w:cs="Times New Roman"/>
        </w:rPr>
        <w:t xml:space="preserve"> W przypadku podejrzenia o krzywdzenie dziecka przez inne dziecko przebywające</w:t>
      </w:r>
      <w:r w:rsidR="00C728A3">
        <w:rPr>
          <w:rFonts w:ascii="Times New Roman" w:hAnsi="Times New Roman" w:cs="Times New Roman"/>
        </w:rPr>
        <w:t xml:space="preserve">            w </w:t>
      </w:r>
      <w:r>
        <w:rPr>
          <w:rFonts w:ascii="Times New Roman" w:hAnsi="Times New Roman" w:cs="Times New Roman"/>
        </w:rPr>
        <w:t>żłobku, kierownik żłobka w obecności psychologa niezwłocznie przeprowadza rozmowę z rodzicami/opiekunami dzieci oraz opiekunami mającymi wiedzę o zdarzeniu. W trakcie rozmowy należy dążyć do ustalenia przebiegu zdarzenia, a także wpływu zdarzenia na zdrowie psychiczne i fizyczne dziecka krzywdzonego. Wszystkie ustalenia należy odnotować w notatce służbowej.</w:t>
      </w:r>
    </w:p>
    <w:p w14:paraId="282D3B45" w14:textId="302A555B" w:rsidR="0062739C" w:rsidRDefault="00000000">
      <w:pPr>
        <w:numPr>
          <w:ilvl w:val="0"/>
          <w:numId w:val="16"/>
        </w:numPr>
        <w:spacing w:line="360" w:lineRule="auto"/>
      </w:pPr>
      <w:r>
        <w:rPr>
          <w:rFonts w:ascii="Times New Roman" w:hAnsi="Times New Roman" w:cs="Times New Roman"/>
        </w:rPr>
        <w:t xml:space="preserve">Wspólnie z rodzicami/ opiekunami dziecka krzywdzącego należy opracować plan naprawczy, celem zmiany niepożądanych </w:t>
      </w:r>
      <w:proofErr w:type="spellStart"/>
      <w:r>
        <w:rPr>
          <w:rFonts w:ascii="Times New Roman" w:hAnsi="Times New Roman" w:cs="Times New Roman"/>
        </w:rPr>
        <w:t>zachowań</w:t>
      </w:r>
      <w:proofErr w:type="spellEnd"/>
      <w:r>
        <w:rPr>
          <w:rFonts w:ascii="Times New Roman" w:hAnsi="Times New Roman" w:cs="Times New Roman"/>
        </w:rPr>
        <w:t xml:space="preserve"> dziecka.</w:t>
      </w:r>
    </w:p>
    <w:p w14:paraId="6A47A107" w14:textId="77777777" w:rsidR="0062739C" w:rsidRDefault="00000000">
      <w:pPr>
        <w:numPr>
          <w:ilvl w:val="0"/>
          <w:numId w:val="16"/>
        </w:numPr>
        <w:spacing w:line="360" w:lineRule="auto"/>
      </w:pPr>
      <w:r>
        <w:rPr>
          <w:rFonts w:ascii="Times New Roman" w:hAnsi="Times New Roman" w:cs="Times New Roman"/>
        </w:rPr>
        <w:t>Z rodzicami /opiekunami dziecka poddawanego krzywdzeniu należy opracować plan zapewnienia mu bezpieczeństwa, włączając w ten plan sposoby odizolowania go od źródeł zagrożenia.</w:t>
      </w:r>
    </w:p>
    <w:p w14:paraId="58F97703" w14:textId="77777777" w:rsidR="0062739C" w:rsidRDefault="00000000">
      <w:pPr>
        <w:numPr>
          <w:ilvl w:val="0"/>
          <w:numId w:val="16"/>
        </w:numPr>
        <w:spacing w:line="360" w:lineRule="auto"/>
      </w:pPr>
      <w:r>
        <w:rPr>
          <w:rFonts w:ascii="Times New Roman" w:hAnsi="Times New Roman" w:cs="Times New Roman"/>
        </w:rPr>
        <w:t xml:space="preserve">W trakcie rozmów należy także ustalić czy dziecko podejrzewane o krzywdzenie innego dziecka samo nie jest krzywdzone przez rodziców/ opiekunów, innych dorosłych bądź inne dzieci. W przypadku potwierdzenia takiej okoliczności należy podjąć interwencję i wszcząć procedurę </w:t>
      </w:r>
      <w:proofErr w:type="gramStart"/>
      <w:r>
        <w:rPr>
          <w:rFonts w:ascii="Times New Roman" w:hAnsi="Times New Roman" w:cs="Times New Roman"/>
        </w:rPr>
        <w:t>taką ,</w:t>
      </w:r>
      <w:proofErr w:type="gramEnd"/>
      <w:r>
        <w:rPr>
          <w:rFonts w:ascii="Times New Roman" w:hAnsi="Times New Roman" w:cs="Times New Roman"/>
        </w:rPr>
        <w:t xml:space="preserve"> jak w przypadku podejrzenia, że dziecko jest krzywdzone.</w:t>
      </w:r>
    </w:p>
    <w:p w14:paraId="75579663" w14:textId="77777777" w:rsidR="0062739C" w:rsidRDefault="0062739C">
      <w:pPr>
        <w:spacing w:line="360" w:lineRule="auto"/>
        <w:rPr>
          <w:rFonts w:ascii="Times New Roman" w:hAnsi="Times New Roman" w:cs="Times New Roman"/>
        </w:rPr>
      </w:pPr>
    </w:p>
    <w:p w14:paraId="3C314E2C" w14:textId="77777777" w:rsidR="0062739C" w:rsidRDefault="00000000">
      <w:pPr>
        <w:spacing w:line="360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</w:rPr>
        <w:t>§</w:t>
      </w:r>
      <w:r>
        <w:rPr>
          <w:rFonts w:ascii="Times New Roman" w:hAnsi="Times New Roman"/>
          <w:b/>
          <w:bCs/>
        </w:rPr>
        <w:t xml:space="preserve"> 7</w:t>
      </w:r>
    </w:p>
    <w:p w14:paraId="4A90D1B7" w14:textId="77777777" w:rsidR="0062739C" w:rsidRDefault="00000000">
      <w:pPr>
        <w:spacing w:line="360" w:lineRule="auto"/>
        <w:jc w:val="center"/>
        <w:rPr>
          <w:b/>
          <w:bCs/>
        </w:rPr>
      </w:pPr>
      <w:r>
        <w:rPr>
          <w:b/>
          <w:bCs/>
        </w:rPr>
        <w:t>Udzielenie dziecku wsparcia po ujawnieniu krzywdzenia i plan pomocy</w:t>
      </w:r>
    </w:p>
    <w:p w14:paraId="30CA2A41" w14:textId="77777777" w:rsidR="0062739C" w:rsidRDefault="0062739C">
      <w:pPr>
        <w:spacing w:line="360" w:lineRule="auto"/>
        <w:jc w:val="center"/>
        <w:rPr>
          <w:b/>
          <w:bCs/>
        </w:rPr>
      </w:pPr>
    </w:p>
    <w:p w14:paraId="56C3D21C" w14:textId="77777777" w:rsidR="0062739C" w:rsidRDefault="00000000">
      <w:pPr>
        <w:numPr>
          <w:ilvl w:val="0"/>
          <w:numId w:val="17"/>
        </w:numPr>
        <w:spacing w:line="360" w:lineRule="auto"/>
      </w:pPr>
      <w:r>
        <w:t xml:space="preserve">Kierownik żłobka, opiekunowie oraz psycholog zatrudniony w Miejskim Zespole Żłobków zobowiązani są zapewnić wsparcie i bezpieczeństwo </w:t>
      </w:r>
      <w:proofErr w:type="gramStart"/>
      <w:r>
        <w:t>dzieciom</w:t>
      </w:r>
      <w:proofErr w:type="gramEnd"/>
      <w:r>
        <w:t xml:space="preserve"> które doświadczyły krzywdzenia.</w:t>
      </w:r>
    </w:p>
    <w:p w14:paraId="3160557D" w14:textId="77777777" w:rsidR="0062739C" w:rsidRDefault="00000000">
      <w:pPr>
        <w:numPr>
          <w:ilvl w:val="0"/>
          <w:numId w:val="17"/>
        </w:numPr>
        <w:spacing w:line="360" w:lineRule="auto"/>
      </w:pPr>
      <w:r>
        <w:t>Kierownik żłobka, opiekunowie i psycholog zobowiązani są również do zapewnienia stosownego wsparcia innym dzieciom, które były świadkami lub w jakikolwiek sposób dowiedziały się o takim czynie wobec jednego z podopiecznych żłobka.</w:t>
      </w:r>
    </w:p>
    <w:p w14:paraId="57BC63AA" w14:textId="77777777" w:rsidR="0062739C" w:rsidRDefault="0062739C">
      <w:pPr>
        <w:spacing w:line="360" w:lineRule="auto"/>
      </w:pPr>
    </w:p>
    <w:p w14:paraId="714866FE" w14:textId="77777777" w:rsidR="0062739C" w:rsidRDefault="0062739C">
      <w:pPr>
        <w:spacing w:line="360" w:lineRule="auto"/>
        <w:jc w:val="center"/>
      </w:pPr>
    </w:p>
    <w:p w14:paraId="01A4103E" w14:textId="77777777" w:rsidR="0062739C" w:rsidRDefault="00000000">
      <w:pPr>
        <w:spacing w:line="360" w:lineRule="auto"/>
        <w:jc w:val="center"/>
        <w:rPr>
          <w:b/>
          <w:bCs/>
        </w:rPr>
      </w:pPr>
      <w:r>
        <w:rPr>
          <w:b/>
          <w:bCs/>
        </w:rPr>
        <w:t>§ 8</w:t>
      </w:r>
    </w:p>
    <w:p w14:paraId="0E0FD8A4" w14:textId="77777777" w:rsidR="0062739C" w:rsidRDefault="0062739C">
      <w:pPr>
        <w:spacing w:line="360" w:lineRule="auto"/>
        <w:jc w:val="center"/>
        <w:rPr>
          <w:b/>
          <w:bCs/>
        </w:rPr>
      </w:pPr>
    </w:p>
    <w:p w14:paraId="10F6D550" w14:textId="77777777" w:rsidR="0062739C" w:rsidRDefault="00000000">
      <w:pPr>
        <w:spacing w:line="360" w:lineRule="auto"/>
        <w:jc w:val="center"/>
        <w:rPr>
          <w:b/>
          <w:bCs/>
        </w:rPr>
      </w:pPr>
      <w:r>
        <w:rPr>
          <w:b/>
          <w:bCs/>
        </w:rPr>
        <w:t>Plan pomocy dziecku</w:t>
      </w:r>
    </w:p>
    <w:p w14:paraId="686212D9" w14:textId="77777777" w:rsidR="0062739C" w:rsidRDefault="0062739C">
      <w:pPr>
        <w:spacing w:line="360" w:lineRule="auto"/>
        <w:jc w:val="center"/>
        <w:rPr>
          <w:b/>
          <w:bCs/>
        </w:rPr>
      </w:pPr>
    </w:p>
    <w:p w14:paraId="1579FA8B" w14:textId="77777777" w:rsidR="0062739C" w:rsidRDefault="00000000">
      <w:pPr>
        <w:numPr>
          <w:ilvl w:val="0"/>
          <w:numId w:val="18"/>
        </w:numPr>
        <w:spacing w:line="360" w:lineRule="auto"/>
      </w:pPr>
      <w:r>
        <w:t>Po ujawnieniu krzywdzenia dziecka, psycholog zatrudniony w Miejskim Zespole Żłobków sporządza opis sytuacji opiekuńczej (żłobkowej) a także rodzinnej dziecka.</w:t>
      </w:r>
    </w:p>
    <w:p w14:paraId="038D7147" w14:textId="74D6E91E" w:rsidR="0062739C" w:rsidRDefault="00000000">
      <w:pPr>
        <w:numPr>
          <w:ilvl w:val="0"/>
          <w:numId w:val="18"/>
        </w:numPr>
        <w:spacing w:line="360" w:lineRule="auto"/>
      </w:pPr>
      <w:r>
        <w:t>Na podstawie rozmów z rodzicami/ opiekunami dziecka, personelem placówki</w:t>
      </w:r>
      <w:r w:rsidR="008F6C92">
        <w:t xml:space="preserve"> i </w:t>
      </w:r>
      <w:r>
        <w:t>ewentualnymi instytucjami zewnętrznymi opracowuje plan pomocy dziecku.</w:t>
      </w:r>
    </w:p>
    <w:p w14:paraId="643F6EE8" w14:textId="77777777" w:rsidR="0062739C" w:rsidRDefault="00000000">
      <w:pPr>
        <w:numPr>
          <w:ilvl w:val="0"/>
          <w:numId w:val="18"/>
        </w:numPr>
        <w:spacing w:line="360" w:lineRule="auto"/>
      </w:pPr>
      <w:r>
        <w:t>Plan pomocy dziecku powinien zawierać wskazania dotyczące:                                       wsparcia, jakie placówka zaoferuje dziecku;                                                                       skierowania dziecka do specjalistycznej placówki pomocy, jeżeli istnieje taka potrzeba i jest to możliwe;                                                                                                                          częstotliwości i sposobów monitorowania wsparcia udzielanego dziecku.</w:t>
      </w:r>
    </w:p>
    <w:p w14:paraId="708EAA5F" w14:textId="77777777" w:rsidR="0062739C" w:rsidRDefault="00000000">
      <w:pPr>
        <w:numPr>
          <w:ilvl w:val="0"/>
          <w:numId w:val="18"/>
        </w:numPr>
        <w:spacing w:line="360" w:lineRule="auto"/>
      </w:pPr>
      <w:r>
        <w:t>Plan pomocy dziecku psycholog przedstawia rodzicom/ opiekunom dziecka z zaleceniem współpracy przy jego realizacji.</w:t>
      </w:r>
    </w:p>
    <w:p w14:paraId="2C2AF486" w14:textId="77777777" w:rsidR="0062739C" w:rsidRDefault="0062739C">
      <w:pPr>
        <w:spacing w:line="360" w:lineRule="auto"/>
        <w:ind w:left="720"/>
      </w:pPr>
    </w:p>
    <w:p w14:paraId="06F395D2" w14:textId="77777777" w:rsidR="0062739C" w:rsidRDefault="0062739C">
      <w:pPr>
        <w:spacing w:line="360" w:lineRule="auto"/>
        <w:jc w:val="center"/>
        <w:rPr>
          <w:b/>
          <w:bCs/>
        </w:rPr>
      </w:pPr>
    </w:p>
    <w:p w14:paraId="49C7444C" w14:textId="77777777" w:rsidR="0062739C" w:rsidRDefault="0062739C">
      <w:pPr>
        <w:spacing w:line="360" w:lineRule="auto"/>
        <w:ind w:left="720"/>
        <w:rPr>
          <w:rFonts w:ascii="Times New Roman" w:hAnsi="Times New Roman" w:cs="Times New Roman"/>
        </w:rPr>
      </w:pPr>
    </w:p>
    <w:p w14:paraId="7C93FB7C" w14:textId="77777777" w:rsidR="0062739C" w:rsidRDefault="00000000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Rozdział IV  </w:t>
      </w:r>
    </w:p>
    <w:p w14:paraId="5423C91E" w14:textId="77777777" w:rsidR="0062739C" w:rsidRDefault="00000000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Zasady ochrony danych osobowych dziecka  </w:t>
      </w:r>
    </w:p>
    <w:p w14:paraId="7BE77483" w14:textId="77777777" w:rsidR="0062739C" w:rsidRDefault="00000000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oraz zasady ochrony wizerunku dziecka </w:t>
      </w:r>
      <w:r>
        <w:rPr>
          <w:rFonts w:ascii="Times New Roman" w:hAnsi="Times New Roman" w:cs="Times New Roman"/>
        </w:rPr>
        <w:t xml:space="preserve">   </w:t>
      </w:r>
    </w:p>
    <w:p w14:paraId="796DC604" w14:textId="77777777" w:rsidR="0062739C" w:rsidRDefault="0062739C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03526E2F" w14:textId="77777777" w:rsidR="0062739C" w:rsidRDefault="00000000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9</w:t>
      </w:r>
    </w:p>
    <w:p w14:paraId="0C59B5C1" w14:textId="77777777" w:rsidR="0062739C" w:rsidRDefault="00000000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14:paraId="689E54D3" w14:textId="77777777" w:rsidR="0062739C" w:rsidRDefault="00000000">
      <w:pPr>
        <w:pStyle w:val="Akapitzlist"/>
        <w:numPr>
          <w:ilvl w:val="0"/>
          <w:numId w:val="7"/>
        </w:numPr>
        <w:spacing w:line="360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Dane osobowe dziecka podlegają ochronie na zasadach określonych w ustawie o ochronie danych osobowych z dnia 10 maja 2018 roku.</w:t>
      </w:r>
    </w:p>
    <w:p w14:paraId="1D291DD4" w14:textId="77777777" w:rsidR="0062739C" w:rsidRDefault="00000000">
      <w:pPr>
        <w:pStyle w:val="Akapitzlist"/>
        <w:numPr>
          <w:ilvl w:val="0"/>
          <w:numId w:val="7"/>
        </w:numPr>
        <w:spacing w:line="360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Żłobek posiada Politykę Bezpieczeństwa oraz Instrukcję Zarządzania Systemem Informatycznym Służącym do Przetwarzania Danych Osobowych, które regulują sposób zabezpieczenia, warunki udostępniania i przetwarzania danych osobowych dziecka.</w:t>
      </w:r>
    </w:p>
    <w:p w14:paraId="4D6A09E2" w14:textId="77777777" w:rsidR="0062739C" w:rsidRDefault="00000000">
      <w:pPr>
        <w:pStyle w:val="Akapitzlist"/>
        <w:numPr>
          <w:ilvl w:val="0"/>
          <w:numId w:val="7"/>
        </w:numPr>
        <w:spacing w:line="360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Pracownik żłobka ma obowiązek zachowania tajemnicy danych osobowych, które przetwarza oraz zachowania w tajemnicy sposobów zabezpieczenia danych osobowych przed nieuprawnionym dostępem.  </w:t>
      </w:r>
    </w:p>
    <w:p w14:paraId="780A01F5" w14:textId="77777777" w:rsidR="0062739C" w:rsidRDefault="00000000">
      <w:pPr>
        <w:pStyle w:val="Akapitzlist"/>
        <w:numPr>
          <w:ilvl w:val="0"/>
          <w:numId w:val="7"/>
        </w:numPr>
        <w:spacing w:line="360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Dane osobowe dziecka są udostępniane wyłącznie osobom i podmiotom uprawnionym   na podstawie odrębnych przepisów.</w:t>
      </w:r>
    </w:p>
    <w:p w14:paraId="32FA128F" w14:textId="474CC817" w:rsidR="0062739C" w:rsidRDefault="00000000">
      <w:pPr>
        <w:pStyle w:val="Akapitzlist"/>
        <w:numPr>
          <w:ilvl w:val="0"/>
          <w:numId w:val="7"/>
        </w:numPr>
        <w:spacing w:line="360" w:lineRule="auto"/>
        <w:contextualSpacing w:val="0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szCs w:val="24"/>
        </w:rPr>
        <w:t xml:space="preserve">Pracownik żłobka jest uprawniony do przetwarzania danych osobowych dziecka  </w:t>
      </w:r>
      <w:r w:rsidR="008F6C92">
        <w:rPr>
          <w:rFonts w:ascii="Times New Roman" w:hAnsi="Times New Roman" w:cs="Times New Roman"/>
          <w:szCs w:val="24"/>
        </w:rPr>
        <w:t xml:space="preserve"> i </w:t>
      </w:r>
      <w:r>
        <w:rPr>
          <w:rFonts w:ascii="Times New Roman" w:hAnsi="Times New Roman" w:cs="Times New Roman"/>
          <w:szCs w:val="24"/>
        </w:rPr>
        <w:t xml:space="preserve">udostępnienia tych danych w ramach zespołu interdyscyplinarnego powołanego w trybie ustawy z dnia 29 lipca 2005 roku o przeciwdziałaniu przemocy w rodzinie (Dz.U. 2024 poz.424 z </w:t>
      </w:r>
      <w:proofErr w:type="spellStart"/>
      <w:r>
        <w:rPr>
          <w:rFonts w:ascii="Times New Roman" w:hAnsi="Times New Roman" w:cs="Times New Roman"/>
          <w:szCs w:val="24"/>
        </w:rPr>
        <w:t>późn</w:t>
      </w:r>
      <w:proofErr w:type="spellEnd"/>
      <w:r>
        <w:rPr>
          <w:rFonts w:ascii="Times New Roman" w:hAnsi="Times New Roman" w:cs="Times New Roman"/>
          <w:szCs w:val="24"/>
        </w:rPr>
        <w:t>. zm.).</w:t>
      </w:r>
    </w:p>
    <w:p w14:paraId="3EA6C9D9" w14:textId="77777777" w:rsidR="0062739C" w:rsidRDefault="00000000">
      <w:pPr>
        <w:pStyle w:val="Akapitzlist"/>
        <w:numPr>
          <w:ilvl w:val="0"/>
          <w:numId w:val="7"/>
        </w:numPr>
        <w:spacing w:line="360" w:lineRule="auto"/>
        <w:contextualSpacing w:val="0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szCs w:val="24"/>
        </w:rPr>
        <w:t xml:space="preserve">Placówka, uznając prawo dziecka do prywatności i ochrony dóbr osobistych, zapewnia ochronę wizerunku dziecka. </w:t>
      </w:r>
    </w:p>
    <w:p w14:paraId="1F9A51C4" w14:textId="77777777" w:rsidR="0062739C" w:rsidRDefault="00000000">
      <w:pPr>
        <w:pStyle w:val="Akapitzlist"/>
        <w:numPr>
          <w:ilvl w:val="0"/>
          <w:numId w:val="7"/>
        </w:numPr>
        <w:spacing w:line="360" w:lineRule="auto"/>
        <w:contextualSpacing w:val="0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szCs w:val="24"/>
        </w:rPr>
        <w:t xml:space="preserve">Wytyczne dotyczące zasad publikacji wizerunku dziecka </w:t>
      </w:r>
      <w:r w:rsidRPr="002D7C62">
        <w:rPr>
          <w:rFonts w:ascii="Times New Roman" w:hAnsi="Times New Roman" w:cs="Times New Roman"/>
          <w:szCs w:val="24"/>
        </w:rPr>
        <w:t>stanowią załącznik nr 4 do</w:t>
      </w:r>
      <w:r>
        <w:rPr>
          <w:rFonts w:ascii="Times New Roman" w:hAnsi="Times New Roman" w:cs="Times New Roman"/>
          <w:szCs w:val="24"/>
        </w:rPr>
        <w:t xml:space="preserve"> niniejszej Polityki.</w:t>
      </w:r>
    </w:p>
    <w:p w14:paraId="7E3F8E10" w14:textId="77777777" w:rsidR="0062739C" w:rsidRDefault="0062739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6739EF0D" w14:textId="77777777" w:rsidR="0062739C" w:rsidRDefault="00000000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10</w:t>
      </w:r>
    </w:p>
    <w:p w14:paraId="3494ADA6" w14:textId="77777777" w:rsidR="0062739C" w:rsidRDefault="00000000">
      <w:pPr>
        <w:pStyle w:val="Akapitzlist"/>
        <w:numPr>
          <w:ilvl w:val="0"/>
          <w:numId w:val="8"/>
        </w:numPr>
        <w:spacing w:line="360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Pracownikom żłobków nie wolno umożliwiać przedstawicielom mediów utrwalania wizerunku dziecka (filmowanie, fotografowanie, nagrywanie głosu dziecka) na terenie placówki bez pisemnej zgody rodzica lub opiekuna prawnego dziecka.</w:t>
      </w:r>
    </w:p>
    <w:p w14:paraId="46D690AC" w14:textId="77777777" w:rsidR="0062739C" w:rsidRDefault="00000000">
      <w:pPr>
        <w:pStyle w:val="Akapitzlist"/>
        <w:numPr>
          <w:ilvl w:val="0"/>
          <w:numId w:val="8"/>
        </w:numPr>
        <w:spacing w:line="360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 celu uzyskania zgody, o której mowa powyżej, pracownik placówki może skontaktować się z opiekunem dziecka i ustalić procedurę uzyskania zgody. Niedopuszczalne jest podanie przedstawicielowi mediów danych kontaktowych do opiekuna dziecka – bez wiedzy i zgody tego opiekuna. </w:t>
      </w:r>
    </w:p>
    <w:p w14:paraId="3078E862" w14:textId="77777777" w:rsidR="0062739C" w:rsidRDefault="00000000">
      <w:pPr>
        <w:pStyle w:val="Akapitzlist"/>
        <w:numPr>
          <w:ilvl w:val="0"/>
          <w:numId w:val="8"/>
        </w:numPr>
        <w:spacing w:line="360" w:lineRule="auto"/>
        <w:contextualSpacing w:val="0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szCs w:val="24"/>
        </w:rPr>
        <w:t>Jeżeli wizerunek dziecka stanowi jedynie szczegół całości, takiej jak: zgromadzenie, krajobraz, publiczna impreza, zgoda rodzica lub opiekuna prawnego na utrwalanie wizerunku dziecka nie jest wymagana.</w:t>
      </w:r>
    </w:p>
    <w:p w14:paraId="2977BF89" w14:textId="77777777" w:rsidR="0062739C" w:rsidRDefault="00000000">
      <w:pPr>
        <w:pStyle w:val="Akapitzlist"/>
        <w:numPr>
          <w:ilvl w:val="0"/>
          <w:numId w:val="8"/>
        </w:numPr>
        <w:spacing w:line="360" w:lineRule="auto"/>
        <w:contextualSpacing w:val="0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szCs w:val="24"/>
        </w:rPr>
        <w:t>Pisemna zgoda, o której mowa w ust. 1, powinna zawierać informację, gdzie będzie umieszczony zarejestrowany wizerunek i w jakim kontekście będzie wykorzystywany</w:t>
      </w:r>
    </w:p>
    <w:p w14:paraId="71FBACA1" w14:textId="77777777" w:rsidR="0062739C" w:rsidRDefault="0062739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5F1A8FBA" w14:textId="77777777" w:rsidR="0062739C" w:rsidRDefault="00000000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11</w:t>
      </w:r>
    </w:p>
    <w:p w14:paraId="1908BA80" w14:textId="77777777" w:rsidR="0062739C" w:rsidRDefault="0062739C">
      <w:pPr>
        <w:spacing w:line="360" w:lineRule="auto"/>
        <w:jc w:val="center"/>
        <w:rPr>
          <w:rFonts w:ascii="Times New Roman" w:hAnsi="Times New Roman" w:cs="Times New Roman"/>
        </w:rPr>
      </w:pPr>
    </w:p>
    <w:p w14:paraId="7EE77180" w14:textId="77777777" w:rsidR="0062739C" w:rsidRDefault="0000000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Pracownik żłobka po wcześniejszym poinformowaniu kierownika żłobka, może wykorzystać informacje o dziecku w celach szkoleniowych lub edukacyjnych wyłącznie z zachowaniem anonimowości dziecka oraz w sposób uniemożliwiający identyfikację dziecka.</w:t>
      </w:r>
    </w:p>
    <w:p w14:paraId="0FFA33C3" w14:textId="77777777" w:rsidR="0062739C" w:rsidRDefault="0062739C">
      <w:pPr>
        <w:spacing w:line="360" w:lineRule="auto"/>
        <w:rPr>
          <w:rFonts w:ascii="Times New Roman" w:hAnsi="Times New Roman" w:cs="Times New Roman"/>
        </w:rPr>
      </w:pPr>
    </w:p>
    <w:p w14:paraId="0CA087D9" w14:textId="77777777" w:rsidR="0062739C" w:rsidRDefault="0000000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058858AB" w14:textId="77777777" w:rsidR="0062739C" w:rsidRDefault="00000000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§ 12 </w:t>
      </w:r>
    </w:p>
    <w:p w14:paraId="5ABE3A83" w14:textId="77777777" w:rsidR="0062739C" w:rsidRDefault="0062739C">
      <w:pPr>
        <w:spacing w:line="360" w:lineRule="auto"/>
        <w:jc w:val="center"/>
        <w:rPr>
          <w:rFonts w:ascii="Times New Roman" w:hAnsi="Times New Roman" w:cs="Times New Roman"/>
        </w:rPr>
      </w:pPr>
    </w:p>
    <w:p w14:paraId="4ED79BBD" w14:textId="77777777" w:rsidR="0062739C" w:rsidRDefault="00000000">
      <w:pPr>
        <w:pStyle w:val="Akapitzlist"/>
        <w:numPr>
          <w:ilvl w:val="1"/>
          <w:numId w:val="4"/>
        </w:numPr>
        <w:spacing w:line="360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Kierownik żłobka nie kontaktuje się w sprawach dzieci z mediami.</w:t>
      </w:r>
    </w:p>
    <w:p w14:paraId="407E8DEF" w14:textId="77777777" w:rsidR="0062739C" w:rsidRDefault="00000000">
      <w:pPr>
        <w:pStyle w:val="Akapitzlist"/>
        <w:numPr>
          <w:ilvl w:val="1"/>
          <w:numId w:val="4"/>
        </w:numPr>
        <w:spacing w:line="360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Pracownik żłobka nie kontaktuje przedstawicieli mediów z opiekunami.</w:t>
      </w:r>
    </w:p>
    <w:p w14:paraId="5217CF5B" w14:textId="77777777" w:rsidR="0062739C" w:rsidRDefault="0062739C">
      <w:pPr>
        <w:spacing w:line="360" w:lineRule="auto"/>
        <w:rPr>
          <w:rFonts w:ascii="Times New Roman" w:hAnsi="Times New Roman" w:cs="Times New Roman"/>
        </w:rPr>
      </w:pPr>
    </w:p>
    <w:p w14:paraId="767AC579" w14:textId="77777777" w:rsidR="0062739C" w:rsidRDefault="00000000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§ 13</w:t>
      </w:r>
      <w:r>
        <w:rPr>
          <w:rFonts w:ascii="Times New Roman" w:hAnsi="Times New Roman" w:cs="Times New Roman"/>
        </w:rPr>
        <w:t xml:space="preserve"> </w:t>
      </w:r>
    </w:p>
    <w:p w14:paraId="5EF6B6FB" w14:textId="77777777" w:rsidR="0062739C" w:rsidRDefault="0062739C">
      <w:pPr>
        <w:spacing w:line="360" w:lineRule="auto"/>
        <w:jc w:val="center"/>
        <w:rPr>
          <w:rFonts w:ascii="Times New Roman" w:hAnsi="Times New Roman" w:cs="Times New Roman"/>
        </w:rPr>
      </w:pPr>
    </w:p>
    <w:p w14:paraId="39D6971F" w14:textId="77777777" w:rsidR="0062739C" w:rsidRDefault="00000000">
      <w:pPr>
        <w:pStyle w:val="Akapitzlist"/>
        <w:numPr>
          <w:ilvl w:val="0"/>
          <w:numId w:val="9"/>
        </w:numPr>
        <w:spacing w:line="360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 celu realizacji materiału medialnego można udostępnić mediom wybrane pomieszczenia jednostki. Decyzje w sprawie udostępnienia pomieszczenia podejmuje Dyrektor Miejskiego Zespołu Żłobków w Rzeszowie. </w:t>
      </w:r>
    </w:p>
    <w:p w14:paraId="7870553A" w14:textId="77777777" w:rsidR="0062739C" w:rsidRDefault="00000000">
      <w:pPr>
        <w:pStyle w:val="Akapitzlist"/>
        <w:numPr>
          <w:ilvl w:val="0"/>
          <w:numId w:val="9"/>
        </w:numPr>
        <w:spacing w:line="360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Dyrektor poleca pracownikom żłobka przygotować wybrane pomieszczenie jednostki w celu realizacji materiału medialnego w taki sposób, by uniemożliwić filmowanie przebywających na terenie żłobka dzieci.</w:t>
      </w:r>
    </w:p>
    <w:p w14:paraId="08829187" w14:textId="77777777" w:rsidR="0062739C" w:rsidRDefault="0000000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14:paraId="14159A79" w14:textId="77777777" w:rsidR="0062739C" w:rsidRDefault="00000000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Rozdział V  </w:t>
      </w:r>
    </w:p>
    <w:p w14:paraId="1BD3D0CD" w14:textId="77777777" w:rsidR="0062739C" w:rsidRDefault="00000000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Monitoring stosowania Polityki </w:t>
      </w:r>
      <w:r>
        <w:rPr>
          <w:rFonts w:ascii="Times New Roman" w:hAnsi="Times New Roman" w:cs="Times New Roman"/>
        </w:rPr>
        <w:t xml:space="preserve">  </w:t>
      </w:r>
    </w:p>
    <w:p w14:paraId="27FE0ED5" w14:textId="77777777" w:rsidR="0062739C" w:rsidRDefault="00000000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§14  </w:t>
      </w:r>
    </w:p>
    <w:p w14:paraId="588BCA5C" w14:textId="77777777" w:rsidR="0062739C" w:rsidRDefault="0000000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05DF021E" w14:textId="77777777" w:rsidR="0062739C" w:rsidRDefault="00000000">
      <w:pPr>
        <w:pStyle w:val="Akapitzlist"/>
        <w:numPr>
          <w:ilvl w:val="0"/>
          <w:numId w:val="10"/>
        </w:numPr>
        <w:spacing w:line="360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Polityka ochrony dzieci dotyczy wszystkich pracowników żłobka.</w:t>
      </w:r>
    </w:p>
    <w:p w14:paraId="5760F271" w14:textId="77777777" w:rsidR="0062739C" w:rsidRDefault="00000000">
      <w:pPr>
        <w:pStyle w:val="Akapitzlist"/>
        <w:numPr>
          <w:ilvl w:val="0"/>
          <w:numId w:val="10"/>
        </w:numPr>
        <w:spacing w:line="360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Wszyscy pracownicy żłobka zapoznają się z polityką ochrony dzieci, co potwierdzają podpisem pod dokumentem. </w:t>
      </w:r>
    </w:p>
    <w:p w14:paraId="3D41C612" w14:textId="77777777" w:rsidR="0062739C" w:rsidRDefault="00000000">
      <w:pPr>
        <w:pStyle w:val="Akapitzlist"/>
        <w:numPr>
          <w:ilvl w:val="0"/>
          <w:numId w:val="10"/>
        </w:numPr>
        <w:spacing w:line="360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Wszyscy rodzice zostali zapoznani z obowiązującą w placówce Polityką ochrony dzieci przed krzywdzeniem co potwierdzają podpisem na stosownym oświadczeniu.</w:t>
      </w:r>
    </w:p>
    <w:p w14:paraId="1F588565" w14:textId="77777777" w:rsidR="0062739C" w:rsidRDefault="00000000">
      <w:pPr>
        <w:pStyle w:val="Akapitzlist"/>
        <w:numPr>
          <w:ilvl w:val="0"/>
          <w:numId w:val="10"/>
        </w:numPr>
        <w:spacing w:line="360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 każdym żłobku znajduje się tablica dla rodziców, na której zamieszczane są dane kontaktowe placówek zapewniających pomoc i opiekę w trudnych sytuacjach życiowych.</w:t>
      </w:r>
    </w:p>
    <w:p w14:paraId="220239E7" w14:textId="77777777" w:rsidR="0062739C" w:rsidRDefault="00000000">
      <w:pPr>
        <w:pStyle w:val="Akapitzlist"/>
        <w:numPr>
          <w:ilvl w:val="0"/>
          <w:numId w:val="10"/>
        </w:numPr>
        <w:spacing w:line="360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Każdy pracownik może zgłaszać zmiany do Polityki ochrony dzieci przed krzywdzeniem przez dorosłych i zapewnienia im bezpieczeństwa i wskazywać jej naruszenie w żłobku.</w:t>
      </w:r>
    </w:p>
    <w:p w14:paraId="4A740DF6" w14:textId="77777777" w:rsidR="0062739C" w:rsidRDefault="00000000">
      <w:pPr>
        <w:pStyle w:val="Akapitzlist"/>
        <w:numPr>
          <w:ilvl w:val="0"/>
          <w:numId w:val="10"/>
        </w:numPr>
        <w:spacing w:line="360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Osoba odpowiedzialna za standardy ochrony dzieci oraz za ochronę dziecka przeprowadza co najmniej raz w roku:</w:t>
      </w:r>
    </w:p>
    <w:p w14:paraId="6148754D" w14:textId="77777777" w:rsidR="0062739C" w:rsidRDefault="00000000">
      <w:pPr>
        <w:pStyle w:val="Akapitzlist"/>
        <w:numPr>
          <w:ilvl w:val="1"/>
          <w:numId w:val="10"/>
        </w:numPr>
        <w:spacing w:line="360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monitoring standardów - ankietę dla pracowników sprawdzającą poziom realizacji Polityki </w:t>
      </w:r>
      <w:r w:rsidRPr="002D7C62">
        <w:rPr>
          <w:rFonts w:ascii="Times New Roman" w:hAnsi="Times New Roman" w:cs="Times New Roman"/>
          <w:szCs w:val="24"/>
        </w:rPr>
        <w:t xml:space="preserve">(załącznik nr </w:t>
      </w:r>
      <w:r>
        <w:rPr>
          <w:rFonts w:ascii="Times New Roman" w:hAnsi="Times New Roman" w:cs="Times New Roman"/>
          <w:szCs w:val="24"/>
        </w:rPr>
        <w:t xml:space="preserve">5),  </w:t>
      </w:r>
    </w:p>
    <w:p w14:paraId="33C8EA22" w14:textId="77777777" w:rsidR="0062739C" w:rsidRDefault="00000000">
      <w:pPr>
        <w:pStyle w:val="Akapitzlist"/>
        <w:numPr>
          <w:ilvl w:val="1"/>
          <w:numId w:val="10"/>
        </w:numPr>
        <w:spacing w:line="360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opracowuje ankiety, a wnioski przedstawia Dyrektorowi.</w:t>
      </w:r>
    </w:p>
    <w:p w14:paraId="3DCAE80D" w14:textId="3BE30EBC" w:rsidR="0062739C" w:rsidRDefault="00000000">
      <w:pPr>
        <w:pStyle w:val="Akapitzlist"/>
        <w:numPr>
          <w:ilvl w:val="0"/>
          <w:numId w:val="10"/>
        </w:numPr>
        <w:spacing w:line="360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Dyrektor Miejskiego Zespołu Żłobków wprowadza do Standardów ochrony dzieci przed krzywdzeniem przez dorosłych i zapewnieniem im bezpieczeństwa niezbędne zmiany</w:t>
      </w:r>
      <w:r w:rsidR="008F6C92">
        <w:rPr>
          <w:rFonts w:ascii="Times New Roman" w:hAnsi="Times New Roman" w:cs="Times New Roman"/>
          <w:szCs w:val="24"/>
        </w:rPr>
        <w:t xml:space="preserve"> i </w:t>
      </w:r>
      <w:r>
        <w:rPr>
          <w:rFonts w:ascii="Times New Roman" w:hAnsi="Times New Roman" w:cs="Times New Roman"/>
          <w:szCs w:val="24"/>
        </w:rPr>
        <w:t xml:space="preserve">ogłasza nowe brzmienie. </w:t>
      </w:r>
    </w:p>
    <w:p w14:paraId="2C35226D" w14:textId="77777777" w:rsidR="0062739C" w:rsidRDefault="0000000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D767210" w14:textId="77777777" w:rsidR="0062739C" w:rsidRDefault="0062739C">
      <w:pPr>
        <w:spacing w:line="360" w:lineRule="auto"/>
        <w:jc w:val="center"/>
        <w:rPr>
          <w:rFonts w:ascii="Times New Roman" w:hAnsi="Times New Roman" w:cs="Times New Roman"/>
        </w:rPr>
      </w:pPr>
    </w:p>
    <w:p w14:paraId="140287B6" w14:textId="77777777" w:rsidR="0062739C" w:rsidRDefault="0062739C">
      <w:pPr>
        <w:spacing w:line="360" w:lineRule="auto"/>
        <w:jc w:val="center"/>
        <w:rPr>
          <w:rFonts w:ascii="Times New Roman" w:hAnsi="Times New Roman" w:cs="Times New Roman"/>
        </w:rPr>
      </w:pPr>
    </w:p>
    <w:p w14:paraId="401D17ED" w14:textId="77777777" w:rsidR="0062739C" w:rsidRDefault="0062739C">
      <w:pPr>
        <w:spacing w:line="360" w:lineRule="auto"/>
        <w:jc w:val="center"/>
        <w:rPr>
          <w:rFonts w:ascii="Times New Roman" w:hAnsi="Times New Roman" w:cs="Times New Roman"/>
        </w:rPr>
      </w:pPr>
    </w:p>
    <w:p w14:paraId="372BAB86" w14:textId="77777777" w:rsidR="0062739C" w:rsidRDefault="0062739C">
      <w:pPr>
        <w:spacing w:line="360" w:lineRule="auto"/>
        <w:jc w:val="center"/>
        <w:rPr>
          <w:rFonts w:ascii="Times New Roman" w:hAnsi="Times New Roman" w:cs="Times New Roman"/>
        </w:rPr>
      </w:pPr>
    </w:p>
    <w:p w14:paraId="21601803" w14:textId="77777777" w:rsidR="0062739C" w:rsidRDefault="00000000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Rozdział VI</w:t>
      </w:r>
    </w:p>
    <w:p w14:paraId="7E85E6E1" w14:textId="77777777" w:rsidR="0062739C" w:rsidRDefault="00000000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Zapisy końcowe</w:t>
      </w:r>
    </w:p>
    <w:p w14:paraId="71F743FD" w14:textId="77777777" w:rsidR="0062739C" w:rsidRDefault="00000000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§15  </w:t>
      </w:r>
    </w:p>
    <w:p w14:paraId="35F843A9" w14:textId="77777777" w:rsidR="0062739C" w:rsidRDefault="0062739C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104882E3" w14:textId="77777777" w:rsidR="0062739C" w:rsidRDefault="00000000">
      <w:pPr>
        <w:pStyle w:val="Akapitzlist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Standardy ochrony dzieci obowiązują od dnia 26 lipca 2024 r.</w:t>
      </w:r>
    </w:p>
    <w:p w14:paraId="48D205CC" w14:textId="77777777" w:rsidR="0062739C" w:rsidRDefault="00000000">
      <w:pPr>
        <w:pStyle w:val="Akapitzlist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Udostępnienie standardów ochrony dzieci następuje w sposób umożliwiający zapoznanie się z nimi przez personel placówki, rodziców / opiekunów dzieci:</w:t>
      </w:r>
    </w:p>
    <w:p w14:paraId="3C3539F4" w14:textId="77777777" w:rsidR="0062739C" w:rsidRDefault="00000000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wywieszenie na tablicy ogłoszeń w każdym żłobku, </w:t>
      </w:r>
    </w:p>
    <w:p w14:paraId="60FD0D1F" w14:textId="77777777" w:rsidR="0062739C" w:rsidRDefault="00000000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zamieszczenie na stronie internetowej: www.mzz.resman.pl</w:t>
      </w:r>
      <w:r>
        <w:br w:type="page"/>
      </w:r>
    </w:p>
    <w:p w14:paraId="66ED430A" w14:textId="77777777" w:rsidR="0062739C" w:rsidRDefault="0062739C">
      <w:pPr>
        <w:spacing w:line="360" w:lineRule="auto"/>
        <w:rPr>
          <w:rFonts w:ascii="Times New Roman" w:hAnsi="Times New Roman" w:cs="Times New Roman"/>
          <w:b/>
          <w:bCs/>
          <w:strike/>
        </w:rPr>
      </w:pPr>
    </w:p>
    <w:p w14:paraId="3731BC3D" w14:textId="77777777" w:rsidR="0062739C" w:rsidRDefault="0062739C">
      <w:pPr>
        <w:spacing w:line="360" w:lineRule="auto"/>
        <w:rPr>
          <w:rFonts w:ascii="Times New Roman" w:hAnsi="Times New Roman" w:cs="Times New Roman"/>
          <w:b/>
          <w:bCs/>
          <w:strike/>
        </w:rPr>
      </w:pPr>
    </w:p>
    <w:p w14:paraId="0A0F2F54" w14:textId="77777777" w:rsidR="0062739C" w:rsidRDefault="0062739C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039761B7" w14:textId="77777777" w:rsidR="0062739C" w:rsidRDefault="00000000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Załącznik Nr 1 </w:t>
      </w:r>
    </w:p>
    <w:p w14:paraId="618C65CC" w14:textId="77777777" w:rsidR="0062739C" w:rsidRDefault="00000000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do Standardów ochrony dzieci przed </w:t>
      </w:r>
    </w:p>
    <w:p w14:paraId="622A256A" w14:textId="77777777" w:rsidR="0062739C" w:rsidRDefault="00000000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krzywdzeniem przez dorosłych i zapewnienia im bezpieczeństwa </w:t>
      </w:r>
    </w:p>
    <w:p w14:paraId="05EA3957" w14:textId="77777777" w:rsidR="0062739C" w:rsidRDefault="00000000">
      <w:pPr>
        <w:spacing w:line="36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 Miejskim Zespole Żłobków w Rzeszowie</w:t>
      </w:r>
    </w:p>
    <w:p w14:paraId="05A66C51" w14:textId="77777777" w:rsidR="0062739C" w:rsidRDefault="0000000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5C960B42" w14:textId="77777777" w:rsidR="0062739C" w:rsidRDefault="0000000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33AC6C9" w14:textId="77777777" w:rsidR="0062739C" w:rsidRDefault="00000000">
      <w:pPr>
        <w:spacing w:line="360" w:lineRule="auto"/>
        <w:rPr>
          <w:rFonts w:ascii="Times New Roman" w:eastAsia="Times New Roman" w:hAnsi="Times New Roman" w:cs="Times New Roman"/>
          <w:b/>
          <w:bCs/>
          <w:kern w:val="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</w:rPr>
        <w:t>Zasady bezpiecznych relacji personel - dziecko</w:t>
      </w:r>
    </w:p>
    <w:p w14:paraId="00E8BE67" w14:textId="77777777" w:rsidR="0062739C" w:rsidRDefault="0062739C">
      <w:pPr>
        <w:spacing w:line="360" w:lineRule="auto"/>
        <w:rPr>
          <w:rFonts w:ascii="Times New Roman" w:eastAsia="Times New Roman" w:hAnsi="Times New Roman" w:cs="Times New Roman"/>
          <w:kern w:val="0"/>
          <w:lang w:eastAsia="pl-PL"/>
        </w:rPr>
      </w:pPr>
    </w:p>
    <w:p w14:paraId="7BDD1D6E" w14:textId="77777777" w:rsidR="0062739C" w:rsidRDefault="00000000">
      <w:pPr>
        <w:spacing w:line="360" w:lineRule="auto"/>
        <w:rPr>
          <w:rFonts w:ascii="Times New Roman" w:eastAsia="Times New Roman" w:hAnsi="Times New Roman" w:cs="Times New Roman"/>
          <w:b/>
          <w:bCs/>
          <w:kern w:val="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</w:rPr>
        <w:t>Zasady bezpiecznych relacji personelu Miejskiego Zespołu Żłobków w Rzeszowie z dziećmi</w:t>
      </w:r>
    </w:p>
    <w:p w14:paraId="6CBEF5A5" w14:textId="77777777" w:rsidR="0062739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 xml:space="preserve">Naczelną zasadą wszystkich czynności podejmowanych przez personel jest działanie dla dobra dziecka i w jego najlepszym interesie. Personel traktuje dziecko z szacunkiem oraz uwzględnia jego godność i potrzeby. Niedopuszczalne jest stosowanie przemocy wobec dziecka w jakiejkolwiek formie. Personel realizując te cele działa w ramach obowiązującego prawa, przepisów wewnętrznych instytucji oraz swoich kompetencji. Zasady bezpiecznych relacji personelu z dziećmi obowiązują wszystkich pracowników, stażystów i wolontariuszy. </w:t>
      </w:r>
    </w:p>
    <w:p w14:paraId="74E2AF4D" w14:textId="77777777" w:rsidR="0062739C" w:rsidRDefault="0062739C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</w:p>
    <w:p w14:paraId="376C209F" w14:textId="77777777" w:rsidR="0062739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</w:rPr>
        <w:t>Relacje personelu z dziećmi</w:t>
      </w:r>
    </w:p>
    <w:p w14:paraId="4A2C5325" w14:textId="77777777" w:rsidR="0062739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>Jesteś zobowiązany/a do utrzymywania profesjonalnej relacji z dziećmi i każdorazowego rozważenia, czy Twoja reakcja, komunikat bądź działanie wobec dziecka są adekwatne do sytuacji, bezpieczne, uzasadnione i sprawiedliwe wobec innych dzieci. Działaj w sposób otwarty i przejrzysty dla innych, aby zminimalizować ryzyko błędnej interpretacji Twojego zachowania.</w:t>
      </w:r>
    </w:p>
    <w:p w14:paraId="217E950D" w14:textId="77777777" w:rsidR="0062739C" w:rsidRDefault="0062739C">
      <w:pPr>
        <w:spacing w:line="360" w:lineRule="auto"/>
        <w:rPr>
          <w:rFonts w:ascii="Times New Roman" w:eastAsia="Times New Roman" w:hAnsi="Times New Roman" w:cs="Times New Roman"/>
          <w:b/>
          <w:bCs/>
          <w:kern w:val="0"/>
          <w:lang w:eastAsia="pl-PL"/>
        </w:rPr>
      </w:pPr>
    </w:p>
    <w:p w14:paraId="1028C8B3" w14:textId="77777777" w:rsidR="0062739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</w:rPr>
        <w:t>Komunikacja z dziećmi</w:t>
      </w:r>
    </w:p>
    <w:p w14:paraId="07A83E9E" w14:textId="77777777" w:rsidR="0062739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>1. W komunikacji z dziećmi zachowuj cierpliwość i szacunek.</w:t>
      </w:r>
    </w:p>
    <w:p w14:paraId="5C76E0BB" w14:textId="77777777" w:rsidR="0062739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>2. Słuchaj uważnie dzieci i udzielaj im odpowiedzi adekwatnych do ich wieku i danej sytuacji.</w:t>
      </w:r>
    </w:p>
    <w:p w14:paraId="57983BA7" w14:textId="77777777" w:rsidR="0062739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>3. Nie wolno Ci zawstydzać, upokarzać, lekceważyć i obrażać dziecka. Nie wolno Ci krzyczeć na dziecko w sytuacji innej niż wynikająca z bezpieczeństwa dziecka lub innych dzieci.</w:t>
      </w:r>
    </w:p>
    <w:p w14:paraId="063547B8" w14:textId="77777777" w:rsidR="0062739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>4. Nie wolno Ci ujawniać informacji wrażliwych dotyczących dziecka wobec osób nieuprawnionych, w tym wobec innych dzieci. Obejmuje to wizerunek dziecka, informacje o jego/jej sytuacji rodzinnej, ekonomicznej, medycznej, opiekuńczej i prawnej.</w:t>
      </w:r>
    </w:p>
    <w:p w14:paraId="450D0D59" w14:textId="77777777" w:rsidR="0062739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 xml:space="preserve">5. Podejmując decyzje dotyczące dziecka, poinformuj je o tym i staraj się brać pod uwagę jego oczekiwania. </w:t>
      </w:r>
    </w:p>
    <w:p w14:paraId="20C5EF51" w14:textId="77777777" w:rsidR="0062739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>6. Szanuj prawo dziecka do prywatności. Jeśli konieczne jest odstąpienie od zasady poufności, aby chronić dziecko, wyjaśnij mu to najszybciej jak to możliwe.</w:t>
      </w:r>
    </w:p>
    <w:p w14:paraId="647AC40D" w14:textId="77777777" w:rsidR="0062739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>7. Jeśli pojawi się konieczność porozmawiania z dzieckiem na osobności, zostaw uchylone drzwi do pomieszczenia i zadbaj, aby być w zasięgu wzroku innych. Możesz też poprosić drugiego pracownika o obecność podczas takiej rozmowy.</w:t>
      </w:r>
    </w:p>
    <w:p w14:paraId="54C00774" w14:textId="77777777" w:rsidR="0062739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>8. Nie wolno Ci zachowywać się w obecności dzieci w sposób niestosowny. Obejmuje to używanie wulgarnych słów, gestów i żartów, czynienie obraźliwych uwag, nawiązywanie</w:t>
      </w:r>
    </w:p>
    <w:p w14:paraId="65EADA16" w14:textId="77777777" w:rsidR="0062739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>w wypowiedziach do aktywności bądź atrakcyjności seksualnej oraz wykorzystywanie wobec dziecka relacji władzy lub przewagi fizycznej (zastraszanie, przymuszanie, groźby).</w:t>
      </w:r>
    </w:p>
    <w:p w14:paraId="7DBD5BE0" w14:textId="77777777" w:rsidR="0062739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>9. Zapewnij dzieci, że jeśli czują się niekomfortowo w jakiejś sytuacji, wobec konkretnego zachowania czy słów, mogą o tym powiedzieć Tobie lub wskazanej osobie (w zależności od procedur interwencji, jakie przyjęła instytucja) i mogą oczekiwać odpowiedniej reakcji i/lub pomocy.</w:t>
      </w:r>
    </w:p>
    <w:p w14:paraId="647A9111" w14:textId="77777777" w:rsidR="0062739C" w:rsidRDefault="0062739C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</w:p>
    <w:p w14:paraId="4D1C1A35" w14:textId="77777777" w:rsidR="0062739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</w:rPr>
        <w:t>Działania z dziećmi</w:t>
      </w:r>
    </w:p>
    <w:p w14:paraId="4A2645B6" w14:textId="77777777" w:rsidR="0062739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>1. Doceniaj i szanuj wkład dzieci w podejmowane działania, aktywnie je angażuj i traktuj równo bez względu na ich płeć, orientację seksualną, sprawność/niepełnosprawność, status społeczny, etniczny, kulturowy, religijny i światopogląd.</w:t>
      </w:r>
    </w:p>
    <w:p w14:paraId="394D2485" w14:textId="77777777" w:rsidR="0062739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>2. Unikaj faworyzowania dzieci.</w:t>
      </w:r>
    </w:p>
    <w:p w14:paraId="5F7ECE24" w14:textId="77777777" w:rsidR="0062739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>3. Nie wolno Ci nawiązywać z dzieckiem jakichkolwiek relacji romantycznych lub seksualnych ani składać mu propozycji o nieodpowiednim charakterze. Obejmuje to także seksualne komentarze, żarty, gesty oraz udostępnianie dzieciom treści erotycznych i pornograficznych bez względu na ich formę.</w:t>
      </w:r>
    </w:p>
    <w:p w14:paraId="1EB73464" w14:textId="77777777" w:rsidR="0062739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>4. Nie wolno Ci utrwalać wizerunku dziecka (filmowanie, nagrywanie głosu, fotografowanie) dla potrzeb prywatnych. Dotyczy to także umożliwienia osobom trzecim utrwalenia wizerunków dzieci, jeśli dyrekcja nie została o tym poinformowana, nie wyraziła na to zgody i nie uzyskała zgód rodziców/opiekunów prawnych oraz samych dzieci.</w:t>
      </w:r>
    </w:p>
    <w:p w14:paraId="756196B9" w14:textId="77777777" w:rsidR="0062739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>5. Nie wolno Ci proponować dzieciom alkoholu, wyrobów tytoniowych ani nielegalnych substancji, jak również używać ich w obecności dzieci.</w:t>
      </w:r>
    </w:p>
    <w:p w14:paraId="3BE03277" w14:textId="3E5C8B57" w:rsidR="0062739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>6. Nie wolno Ci przyjmować pieniędzy ani prezentów od dziecka, ani rodziców/opiekunów dziecka. Nie wolno Ci wchodzić w relacje jakiejkolwiek zależności wobec dziecka lub rodziców/opiekunów dziecka. Nie wolno Ci zachowywać się w sposób mogący sugerować innym istnienie takiej zależności i prowadzący do oskarżeń o nierówne traktowanie bądź czerpanie korzyści majątkowych i innych. Nie dotyczy to okazjonalnych podarków związanych ze świętami odbywającymi się</w:t>
      </w:r>
      <w:r w:rsidR="00C728A3">
        <w:rPr>
          <w:rFonts w:ascii="Times New Roman" w:eastAsia="Times New Roman" w:hAnsi="Times New Roman" w:cs="Times New Roman"/>
          <w:kern w:val="0"/>
          <w:lang w:eastAsia="pl-PL"/>
        </w:rPr>
        <w:t xml:space="preserve">               w </w:t>
      </w:r>
      <w:r>
        <w:rPr>
          <w:rFonts w:ascii="Times New Roman" w:eastAsia="Times New Roman" w:hAnsi="Times New Roman" w:cs="Times New Roman"/>
          <w:kern w:val="0"/>
          <w:lang w:eastAsia="pl-PL"/>
        </w:rPr>
        <w:t>trakcie roku np. kwiatów, prezentów składkowych czy drobnych upominków.</w:t>
      </w:r>
    </w:p>
    <w:p w14:paraId="22FCD16E" w14:textId="77777777" w:rsidR="0062739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>7. Wszystkie ryzykowne sytuacje, które obejmują zauroczenie dzieckiem przez pracownika lub pracownikiem przez dziecko, muszą być raportowane dyrekcji. Jeśli jesteś ich świadkiem reaguj stanowczo, ale z wyczuciem, aby zachować godność osób zainteresowanych.</w:t>
      </w:r>
    </w:p>
    <w:p w14:paraId="57FB2667" w14:textId="77777777" w:rsidR="0062739C" w:rsidRDefault="0062739C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</w:p>
    <w:p w14:paraId="58FD1528" w14:textId="77777777" w:rsidR="0062739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</w:rPr>
        <w:t>Kontakt fizyczny z dziećmi</w:t>
      </w:r>
    </w:p>
    <w:p w14:paraId="00219446" w14:textId="77777777" w:rsidR="0062739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 xml:space="preserve">Każde </w:t>
      </w:r>
      <w:proofErr w:type="spellStart"/>
      <w:r>
        <w:rPr>
          <w:rFonts w:ascii="Times New Roman" w:eastAsia="Times New Roman" w:hAnsi="Times New Roman" w:cs="Times New Roman"/>
          <w:kern w:val="0"/>
          <w:lang w:eastAsia="pl-PL"/>
        </w:rPr>
        <w:t>przemocowe</w:t>
      </w:r>
      <w:proofErr w:type="spellEnd"/>
      <w:r>
        <w:rPr>
          <w:rFonts w:ascii="Times New Roman" w:eastAsia="Times New Roman" w:hAnsi="Times New Roman" w:cs="Times New Roman"/>
          <w:kern w:val="0"/>
          <w:lang w:eastAsia="pl-PL"/>
        </w:rPr>
        <w:t xml:space="preserve"> działanie wobec dziecka jest niedopuszczalne. Istnieją jednak sytuacje, w których fizyczny kontakt z dzieckiem może być stosowny i spełnia zasady bezpiecznego kontaktu: jest odpowiedzią na potrzeby dziecka w danym momencie, uwzględnia wiek dziecka, etap rozwojowy, płeć, kontekst kulturowy i sytuacyjny. Nie można jednak wyznaczyć uniwersalnej stosowności każdego takiego kontaktu fizycznego, ponieważ zachowanie odpowiednie wobec jednego dziecka może być nieodpowiednie wobec innego. Kieruj się zawsze swoim profesjonalnym osądem, słuchając, obserwując i odnotowując reakcję dziecka, pytając je o zgodę na kontakt fizyczny (np. przytulenie) i zachowując świadomość, że nawet przy Twoich dobrych intencjach tak kontakt może być błędnie interpretowany przez dziecko lub osoby trzecie.</w:t>
      </w:r>
    </w:p>
    <w:p w14:paraId="2341F4C2" w14:textId="77777777" w:rsidR="0062739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>1. Nie wolno bić, szturchać, popychać ani w jakikolwiek sposób naruszać integralności fizycznej dziecka.</w:t>
      </w:r>
    </w:p>
    <w:p w14:paraId="34577A37" w14:textId="77777777" w:rsidR="0062739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>2. Nigdy nie dotykaj dziecka w sposób, który może być uznany za nieprzyzwoity lub niestosowny.</w:t>
      </w:r>
    </w:p>
    <w:p w14:paraId="1AF859A3" w14:textId="77777777" w:rsidR="0062739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>3. Zawsze bądź przygotowany na wyjaśnienie swoich działań.</w:t>
      </w:r>
    </w:p>
    <w:p w14:paraId="44938AE5" w14:textId="77777777" w:rsidR="0062739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>4. Nie angażuj się w takie aktywności jak łaskotanie, udawane walki z dziećmi czy brutalne zabawy fizyczne.</w:t>
      </w:r>
    </w:p>
    <w:p w14:paraId="6B44545F" w14:textId="6A2DD043" w:rsidR="0062739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 xml:space="preserve">5. Zachowaj szczególną ostrożność wobec dzieci, które doświadczyły nadużycia i </w:t>
      </w:r>
      <w:proofErr w:type="gramStart"/>
      <w:r>
        <w:rPr>
          <w:rFonts w:ascii="Times New Roman" w:eastAsia="Times New Roman" w:hAnsi="Times New Roman" w:cs="Times New Roman"/>
          <w:kern w:val="0"/>
          <w:lang w:eastAsia="pl-PL"/>
        </w:rPr>
        <w:t>krzywdzenia,</w:t>
      </w:r>
      <w:r w:rsidR="00C728A3">
        <w:rPr>
          <w:rFonts w:ascii="Times New Roman" w:eastAsia="Times New Roman" w:hAnsi="Times New Roman" w:cs="Times New Roman"/>
          <w:kern w:val="0"/>
          <w:lang w:eastAsia="pl-PL"/>
        </w:rPr>
        <w:t xml:space="preserve">   </w:t>
      </w:r>
      <w:proofErr w:type="gramEnd"/>
      <w:r w:rsidR="00C728A3">
        <w:rPr>
          <w:rFonts w:ascii="Times New Roman" w:eastAsia="Times New Roman" w:hAnsi="Times New Roman" w:cs="Times New Roman"/>
          <w:kern w:val="0"/>
          <w:lang w:eastAsia="pl-PL"/>
        </w:rPr>
        <w:t xml:space="preserve">       w </w:t>
      </w:r>
      <w:r>
        <w:rPr>
          <w:rFonts w:ascii="Times New Roman" w:eastAsia="Times New Roman" w:hAnsi="Times New Roman" w:cs="Times New Roman"/>
          <w:kern w:val="0"/>
          <w:lang w:eastAsia="pl-PL"/>
        </w:rPr>
        <w:t>tym seksualnego, fizycznego bądź zaniedbania. Takie doświadczenia mogą czasem sprawić, że dziecko będzie dążyć do nawiązania niestosownych bądź nieadekwatnych fizycznych kontaktów</w:t>
      </w:r>
      <w:r w:rsidR="00C728A3">
        <w:rPr>
          <w:rFonts w:ascii="Times New Roman" w:eastAsia="Times New Roman" w:hAnsi="Times New Roman" w:cs="Times New Roman"/>
          <w:kern w:val="0"/>
          <w:lang w:eastAsia="pl-PL"/>
        </w:rPr>
        <w:t xml:space="preserve"> z </w:t>
      </w:r>
      <w:r>
        <w:rPr>
          <w:rFonts w:ascii="Times New Roman" w:eastAsia="Times New Roman" w:hAnsi="Times New Roman" w:cs="Times New Roman"/>
          <w:kern w:val="0"/>
          <w:lang w:eastAsia="pl-PL"/>
        </w:rPr>
        <w:t>dorosłymi. W takich sytuacjach powinieneś reagować z wyczuciem, jednak stanowczo i pomóc dziecku zrozumieć znaczenie osobistych granic.</w:t>
      </w:r>
    </w:p>
    <w:p w14:paraId="3765B0E8" w14:textId="4891B2F8" w:rsidR="0062739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>6. Kontakt fizyczny z dzieckiem nigdy nie może być niejawny bądź ukrywany, wiązać się</w:t>
      </w:r>
      <w:r w:rsidR="00C728A3">
        <w:rPr>
          <w:rFonts w:ascii="Times New Roman" w:eastAsia="Times New Roman" w:hAnsi="Times New Roman" w:cs="Times New Roman"/>
          <w:kern w:val="0"/>
          <w:lang w:eastAsia="pl-PL"/>
        </w:rPr>
        <w:t xml:space="preserve"> z </w:t>
      </w:r>
      <w:r>
        <w:rPr>
          <w:rFonts w:ascii="Times New Roman" w:eastAsia="Times New Roman" w:hAnsi="Times New Roman" w:cs="Times New Roman"/>
          <w:kern w:val="0"/>
          <w:lang w:eastAsia="pl-PL"/>
        </w:rPr>
        <w:t>jakąkolwiek gratyfikacją ani wynikać z relacji władzy. Jeśli będziesz świadkiem jakiegokolwiek</w:t>
      </w:r>
      <w:r w:rsidR="00C728A3">
        <w:rPr>
          <w:rFonts w:ascii="Times New Roman" w:eastAsia="Times New Roman" w:hAnsi="Times New Roman" w:cs="Times New Roman"/>
          <w:kern w:val="0"/>
          <w:lang w:eastAsia="pl-PL"/>
        </w:rPr>
        <w:t xml:space="preserve"> z </w:t>
      </w:r>
      <w:r>
        <w:rPr>
          <w:rFonts w:ascii="Times New Roman" w:eastAsia="Times New Roman" w:hAnsi="Times New Roman" w:cs="Times New Roman"/>
          <w:kern w:val="0"/>
          <w:lang w:eastAsia="pl-PL"/>
        </w:rPr>
        <w:t xml:space="preserve">wyżej opisanych </w:t>
      </w:r>
      <w:proofErr w:type="spellStart"/>
      <w:r>
        <w:rPr>
          <w:rFonts w:ascii="Times New Roman" w:eastAsia="Times New Roman" w:hAnsi="Times New Roman" w:cs="Times New Roman"/>
          <w:kern w:val="0"/>
          <w:lang w:eastAsia="pl-PL"/>
        </w:rPr>
        <w:t>zachowań</w:t>
      </w:r>
      <w:proofErr w:type="spellEnd"/>
      <w:r>
        <w:rPr>
          <w:rFonts w:ascii="Times New Roman" w:eastAsia="Times New Roman" w:hAnsi="Times New Roman" w:cs="Times New Roman"/>
          <w:kern w:val="0"/>
          <w:lang w:eastAsia="pl-PL"/>
        </w:rPr>
        <w:t xml:space="preserve"> i/lub sytuacji ze strony innych dorosłych lub dzieci, zawsze poinformuj o tym osobę odpowiedzialną i/lub postąp zgodnie z obowiązującą procedurą interwencji.</w:t>
      </w:r>
    </w:p>
    <w:p w14:paraId="53407970" w14:textId="77777777" w:rsidR="0062739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 xml:space="preserve">7. W sytuacjach wymagających czynności pielęgnacyjnych i higienicznych wobec dziecka unikaj innego niż niezbędny kontaktu fizycznego z dzieckiem. Dotyczy to zwłaszcza pomagania dziecku w ubieraniu i rozbieraniu, jedzeniu, myciu, przewijaniu i w korzystaniu z toalety. Zadbaj o to, aby w każdej z czynności pielęgnacyjnych i higienicznych asystowała Ci inna osoba z instytucji. </w:t>
      </w:r>
    </w:p>
    <w:p w14:paraId="6B7FB0A0" w14:textId="77777777" w:rsidR="0062739C" w:rsidRDefault="0062739C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</w:p>
    <w:p w14:paraId="1CA7DC65" w14:textId="77777777" w:rsidR="0062739C" w:rsidRDefault="0062739C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</w:rPr>
      </w:pPr>
    </w:p>
    <w:p w14:paraId="6EBEC251" w14:textId="77777777" w:rsidR="0062739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</w:rPr>
        <w:t>Kontakty poza godzinami pracy</w:t>
      </w:r>
    </w:p>
    <w:p w14:paraId="27317D09" w14:textId="77777777" w:rsidR="0062739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>Co do zasady kontakt z dziećmi powinien odbywać się wyłącznie w godzinach pracy i dotyczyć celów opiekuńczych, edukacyjnych lub wychowawczych.</w:t>
      </w:r>
    </w:p>
    <w:p w14:paraId="3096936B" w14:textId="77777777" w:rsidR="0062739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 xml:space="preserve">1. Nie wolno Ci zapraszać dzieci do swojego miejsca zamieszkania ani spotykać się z nimi poza godzinami pracy. Obejmuje to także kontakty z dziećmi poprzez prywatne kanały komunikacji (prywatny telefon, e-mail, komunikatory, profile w mediach społecznościowych). </w:t>
      </w:r>
    </w:p>
    <w:p w14:paraId="1BA23ED9" w14:textId="77777777" w:rsidR="0062739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 xml:space="preserve">2. Jeśli zachodzi taka konieczność, właściwą formą komunikacji z dziećmi i ich rodzicami lub opiekunami poza godzinami pracy są kanały służbowe (e-mail, telefon służbowy). </w:t>
      </w:r>
    </w:p>
    <w:p w14:paraId="3A51CF8B" w14:textId="3E8AE632" w:rsidR="0062739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 xml:space="preserve">3. Jeśli zachodzi konieczność spotkania z dziećmi poza godzinami pracy, musisz poinformować </w:t>
      </w:r>
      <w:r w:rsidR="006D76CF">
        <w:rPr>
          <w:rFonts w:ascii="Times New Roman" w:eastAsia="Times New Roman" w:hAnsi="Times New Roman" w:cs="Times New Roman"/>
          <w:kern w:val="0"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kern w:val="0"/>
          <w:lang w:eastAsia="pl-PL"/>
        </w:rPr>
        <w:t xml:space="preserve">o tym dyrekcję, a rodzice/opiekunowie prawni dzieci muszą wyrazić zgodę na taki kontakt. </w:t>
      </w:r>
    </w:p>
    <w:p w14:paraId="6F93D0A0" w14:textId="77777777" w:rsidR="0062739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>4. Utrzymywanie relacji towarzyskich lub rodzinnych (jeśli dzieci i rodzice/opiekunowie dzieci są osobami bliskimi wobec pracownika) wymaga zachowania poufności wszystkich informacji dotyczących innych dzieci, ich rodziców oraz opiekunów.</w:t>
      </w:r>
    </w:p>
    <w:p w14:paraId="14B76EC2" w14:textId="77777777" w:rsidR="0062739C" w:rsidRDefault="0062739C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</w:rPr>
      </w:pPr>
    </w:p>
    <w:p w14:paraId="5C20B9DA" w14:textId="77777777" w:rsidR="0062739C" w:rsidRDefault="00000000">
      <w:pPr>
        <w:spacing w:line="360" w:lineRule="auto"/>
        <w:rPr>
          <w:rFonts w:ascii="Times New Roman" w:eastAsia="Times New Roman" w:hAnsi="Times New Roman" w:cs="Times New Roman"/>
          <w:b/>
          <w:bCs/>
          <w:kern w:val="0"/>
          <w:lang w:eastAsia="pl-PL"/>
        </w:rPr>
      </w:pPr>
      <w:r>
        <w:br w:type="page"/>
      </w:r>
    </w:p>
    <w:p w14:paraId="6E86D4EE" w14:textId="77777777" w:rsidR="0062739C" w:rsidRDefault="00000000">
      <w:pPr>
        <w:spacing w:line="36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Załącznik Nr 2 </w:t>
      </w:r>
    </w:p>
    <w:p w14:paraId="45A3AE83" w14:textId="77777777" w:rsidR="0062739C" w:rsidRDefault="00000000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do Standardów ochrony dzieci przed </w:t>
      </w:r>
    </w:p>
    <w:p w14:paraId="336AC1C4" w14:textId="77777777" w:rsidR="0062739C" w:rsidRDefault="00000000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krzywdzeniem przez dorosłych i zapewnienia im bezpieczeństwa </w:t>
      </w:r>
    </w:p>
    <w:p w14:paraId="21983E71" w14:textId="77777777" w:rsidR="0062739C" w:rsidRDefault="00000000">
      <w:pPr>
        <w:spacing w:line="360" w:lineRule="auto"/>
        <w:jc w:val="right"/>
        <w:rPr>
          <w:rFonts w:ascii="Times New Roman" w:hAnsi="Times New Roman" w:cs="Times New Roman"/>
          <w:b/>
          <w:bCs/>
        </w:rPr>
      </w:pPr>
      <w:bookmarkStart w:id="0" w:name="_Hlk172189304"/>
      <w:r>
        <w:rPr>
          <w:rFonts w:ascii="Times New Roman" w:hAnsi="Times New Roman" w:cs="Times New Roman"/>
          <w:b/>
          <w:bCs/>
        </w:rPr>
        <w:t>w Miejskim Zespole Żłobków w Rzeszowie</w:t>
      </w:r>
      <w:bookmarkEnd w:id="0"/>
    </w:p>
    <w:p w14:paraId="68A03E67" w14:textId="77777777" w:rsidR="0062739C" w:rsidRDefault="00000000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</w:t>
      </w:r>
    </w:p>
    <w:p w14:paraId="6686EEF3" w14:textId="77777777" w:rsidR="0062739C" w:rsidRDefault="0062739C">
      <w:pPr>
        <w:spacing w:line="360" w:lineRule="auto"/>
        <w:rPr>
          <w:rFonts w:ascii="Times New Roman" w:eastAsia="Times New Roman" w:hAnsi="Times New Roman" w:cs="Times New Roman"/>
          <w:b/>
          <w:bCs/>
          <w:kern w:val="0"/>
          <w:lang w:eastAsia="pl-PL"/>
        </w:rPr>
      </w:pPr>
    </w:p>
    <w:p w14:paraId="6189D1F1" w14:textId="77777777" w:rsidR="0062739C" w:rsidRDefault="00000000">
      <w:pPr>
        <w:spacing w:line="360" w:lineRule="auto"/>
        <w:rPr>
          <w:rFonts w:ascii="Times New Roman" w:eastAsia="Times New Roman" w:hAnsi="Times New Roman" w:cs="Times New Roman"/>
          <w:b/>
          <w:bCs/>
          <w:kern w:val="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</w:rPr>
        <w:t>Zasady bezpiecznej rekrutacji personelu</w:t>
      </w:r>
    </w:p>
    <w:p w14:paraId="7F47F971" w14:textId="77777777" w:rsidR="0062739C" w:rsidRDefault="0062739C">
      <w:pPr>
        <w:spacing w:line="360" w:lineRule="auto"/>
        <w:rPr>
          <w:rFonts w:ascii="Times New Roman" w:eastAsia="Times New Roman" w:hAnsi="Times New Roman" w:cs="Times New Roman"/>
          <w:b/>
          <w:bCs/>
          <w:kern w:val="0"/>
          <w:lang w:eastAsia="pl-PL"/>
        </w:rPr>
      </w:pPr>
    </w:p>
    <w:p w14:paraId="07395DAA" w14:textId="77777777" w:rsidR="0062739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>1.Miejski Zespół Żłobków dba, aby osoby zatrudnione w zakładzie (w tym osoby pracujące na podstawie umowy zlecenie oraz wolontariusze/stażyści) posiadały odpowiednie kwalifikacje do pracy z dziećmi oraz były dla nich bezpieczne. Aby sprawdzić powyższe, w tym stosunek osoby zatrudnianej do dzieci i podzielania wartości związanych z szacunkiem wobec nich oraz przestrzegania ich praw, placówka może żądać danych (w tym dokumentów) dotyczących:</w:t>
      </w:r>
    </w:p>
    <w:p w14:paraId="3ECAEEBE" w14:textId="77777777" w:rsidR="0062739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>a. wykształcenia,</w:t>
      </w:r>
    </w:p>
    <w:p w14:paraId="0A35BA68" w14:textId="77777777" w:rsidR="0062739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>b. kwalifikacji zawodowych,</w:t>
      </w:r>
    </w:p>
    <w:p w14:paraId="4A3CD0EB" w14:textId="77777777" w:rsidR="0062739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>c. przebiegu dotychczasowego zatrudnienia kandydata/kandydatki.</w:t>
      </w:r>
    </w:p>
    <w:p w14:paraId="1A27967F" w14:textId="77777777" w:rsidR="0062739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>W każdym przypadku Miejski Zespół Żłobków musi posiadać dane pozwalające zidentyfikować osobę przez nią zatrudnioną, niezależnie od podstawy zatrudnienia:</w:t>
      </w:r>
    </w:p>
    <w:p w14:paraId="7BC558C8" w14:textId="77777777" w:rsidR="0062739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>a. imię (imiona) i nazwisko,</w:t>
      </w:r>
    </w:p>
    <w:p w14:paraId="5CEBD7E8" w14:textId="77777777" w:rsidR="0062739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>b. datę urodzenia,</w:t>
      </w:r>
    </w:p>
    <w:p w14:paraId="5EC6C4CF" w14:textId="77777777" w:rsidR="0062739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>c. dane kontaktowe osoby zatrudnianej.</w:t>
      </w:r>
    </w:p>
    <w:p w14:paraId="0A7917C3" w14:textId="77777777" w:rsidR="0062739C" w:rsidRDefault="0062739C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</w:p>
    <w:p w14:paraId="62915028" w14:textId="599A40EE" w:rsidR="0062739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>2. Miejski Zespół Żłobków może prosić kandydata/kandydatkę o przedstawienie referencji od poprzedniego pracodawcy lub o podanie kontaktu do osoby, która takie referencje może wystawić. Podstawą dostarczenia referencji lub kontaktu do byłych pracodawców jest zgoda kandydata/kandydatki. Niepodanie takich danych w świetle obowiązujących przepisów nie powinno rodzić dla tej osoby negatywnych konsekwencji w postaci np. odmowy zatrudnienia wyłącznie</w:t>
      </w:r>
      <w:r w:rsidR="00C728A3">
        <w:rPr>
          <w:rFonts w:ascii="Times New Roman" w:eastAsia="Times New Roman" w:hAnsi="Times New Roman" w:cs="Times New Roman"/>
          <w:kern w:val="0"/>
          <w:lang w:eastAsia="pl-PL"/>
        </w:rPr>
        <w:t xml:space="preserve">             w </w:t>
      </w:r>
      <w:r>
        <w:rPr>
          <w:rFonts w:ascii="Times New Roman" w:eastAsia="Times New Roman" w:hAnsi="Times New Roman" w:cs="Times New Roman"/>
          <w:kern w:val="0"/>
          <w:lang w:eastAsia="pl-PL"/>
        </w:rPr>
        <w:t>oparciu o tę podstawę.</w:t>
      </w:r>
    </w:p>
    <w:p w14:paraId="7BBCF0D5" w14:textId="77777777" w:rsidR="0062739C" w:rsidRDefault="0062739C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</w:p>
    <w:p w14:paraId="1A702793" w14:textId="5978F562" w:rsidR="0062739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>3. Miejski Zespół Żłobków pobiera dane osobowe kandydata/kandydatki, w tym dane potrzebne do sprawdzenia jego/jej danych w Rejestrze Sprawców Przestępstw na Tle Seksualnym- Rejestr</w:t>
      </w:r>
      <w:r w:rsidR="00C728A3">
        <w:rPr>
          <w:rFonts w:ascii="Times New Roman" w:eastAsia="Times New Roman" w:hAnsi="Times New Roman" w:cs="Times New Roman"/>
          <w:kern w:val="0"/>
          <w:lang w:eastAsia="pl-PL"/>
        </w:rPr>
        <w:t xml:space="preserve"> z </w:t>
      </w:r>
      <w:r>
        <w:rPr>
          <w:rFonts w:ascii="Times New Roman" w:eastAsia="Times New Roman" w:hAnsi="Times New Roman" w:cs="Times New Roman"/>
          <w:kern w:val="0"/>
          <w:lang w:eastAsia="pl-PL"/>
        </w:rPr>
        <w:t xml:space="preserve">dostępem ograniczonym oraz Rejestr osób w stosunku do których Państwowa Komisja do spraw przeciwdziałania wykorzystaniu seksualnemu małoletnich poniżej lat 15 wydała postanowienie </w:t>
      </w:r>
      <w:r w:rsidR="006D76CF">
        <w:rPr>
          <w:rFonts w:ascii="Times New Roman" w:eastAsia="Times New Roman" w:hAnsi="Times New Roman" w:cs="Times New Roman"/>
          <w:kern w:val="0"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kern w:val="0"/>
          <w:lang w:eastAsia="pl-PL"/>
        </w:rPr>
        <w:t xml:space="preserve">o wpisie w Rejestrze. Rejestr dostępny jest na stronie: </w:t>
      </w:r>
      <w:hyperlink r:id="rId8">
        <w:r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pl-PL"/>
          </w:rPr>
          <w:t>rps.ms.gov.pl</w:t>
        </w:r>
      </w:hyperlink>
      <w:r>
        <w:rPr>
          <w:rFonts w:ascii="Times New Roman" w:eastAsia="Times New Roman" w:hAnsi="Times New Roman" w:cs="Times New Roman"/>
          <w:kern w:val="0"/>
          <w:lang w:eastAsia="pl-PL"/>
        </w:rPr>
        <w:t xml:space="preserve">. </w:t>
      </w:r>
    </w:p>
    <w:p w14:paraId="5BAAE02F" w14:textId="77777777" w:rsidR="0062739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>Wydruk z Rejestru jest przechowywany w aktach osobowych pracownika lub analogicznej dokumentacji dotyczącej wolontariusza/osoby zatrudnionej w oparciu o umowę cywilnoprawną.</w:t>
      </w:r>
    </w:p>
    <w:p w14:paraId="4567443D" w14:textId="77777777" w:rsidR="0062739C" w:rsidRDefault="0062739C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</w:p>
    <w:p w14:paraId="25B1B7D8" w14:textId="7C00F3EF" w:rsidR="0062739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 xml:space="preserve">4. Miejski Zespół Żłobków </w:t>
      </w:r>
      <w:r w:rsidR="002D7C62">
        <w:rPr>
          <w:rFonts w:ascii="Times New Roman" w:eastAsia="Times New Roman" w:hAnsi="Times New Roman" w:cs="Times New Roman"/>
          <w:kern w:val="0"/>
          <w:lang w:eastAsia="pl-PL"/>
        </w:rPr>
        <w:t>wymaga</w:t>
      </w:r>
      <w:r>
        <w:rPr>
          <w:rFonts w:ascii="Times New Roman" w:eastAsia="Times New Roman" w:hAnsi="Times New Roman" w:cs="Times New Roman"/>
          <w:kern w:val="0"/>
          <w:lang w:eastAsia="pl-PL"/>
        </w:rPr>
        <w:t xml:space="preserve"> od kandydata/kandydatki informacj</w:t>
      </w:r>
      <w:r w:rsidR="002D7C62">
        <w:rPr>
          <w:rFonts w:ascii="Times New Roman" w:eastAsia="Times New Roman" w:hAnsi="Times New Roman" w:cs="Times New Roman"/>
          <w:kern w:val="0"/>
          <w:lang w:eastAsia="pl-PL"/>
        </w:rPr>
        <w:t>i</w:t>
      </w:r>
      <w:r>
        <w:rPr>
          <w:rFonts w:ascii="Times New Roman" w:eastAsia="Times New Roman" w:hAnsi="Times New Roman" w:cs="Times New Roman"/>
          <w:kern w:val="0"/>
          <w:lang w:eastAsia="pl-PL"/>
        </w:rPr>
        <w:t xml:space="preserve"> z Krajowego Rejestru Karnego o niekaralności w zakresie przestępstw określonych w rozdziale XIX i XXV Kodeksu karnego. w art. 189a i art. 207 Kodeksu karnego oraz w ustawie z dnia 29 lipca 2005 r. o przeciw działaniu narkomanii (Dz. U. z 2023 r. poz. 172 oraz z 2022 r. poz. 2600), lub za odpowiadające tym przestępstwom czyny zabronione określone w przepisach prawa obcego. </w:t>
      </w:r>
    </w:p>
    <w:p w14:paraId="2DE6B196" w14:textId="77777777" w:rsidR="0062739C" w:rsidRDefault="0062739C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</w:p>
    <w:p w14:paraId="06379259" w14:textId="77777777" w:rsidR="0062739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 xml:space="preserve">5. Jeżeli osoba posiada obywatelstwo inne niż polskie wówczas powinna przedłożyć również informację z rejestru karnego państwa obywatelstwa uzyskiwaną do celów działalności zawodowej lub </w:t>
      </w:r>
      <w:proofErr w:type="spellStart"/>
      <w:r>
        <w:rPr>
          <w:rFonts w:ascii="Times New Roman" w:eastAsia="Times New Roman" w:hAnsi="Times New Roman" w:cs="Times New Roman"/>
          <w:kern w:val="0"/>
          <w:lang w:eastAsia="pl-PL"/>
        </w:rPr>
        <w:t>wolontariackiej</w:t>
      </w:r>
      <w:proofErr w:type="spellEnd"/>
      <w:r>
        <w:rPr>
          <w:rFonts w:ascii="Times New Roman" w:eastAsia="Times New Roman" w:hAnsi="Times New Roman" w:cs="Times New Roman"/>
          <w:kern w:val="0"/>
          <w:lang w:eastAsia="pl-PL"/>
        </w:rPr>
        <w:t xml:space="preserve"> związanej z kontaktami z dziećmi, bądź informację z rejestru karnego, jeżeli prawo tego państwa nie przewiduje wydawania informacji dla w/w celów </w:t>
      </w:r>
    </w:p>
    <w:p w14:paraId="1CF6256B" w14:textId="77777777" w:rsidR="0062739C" w:rsidRDefault="0062739C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</w:p>
    <w:p w14:paraId="2A063F7B" w14:textId="44D7B766" w:rsidR="0062739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 xml:space="preserve">6. Miejski Zespół Żłobków </w:t>
      </w:r>
      <w:r w:rsidR="002D7C62">
        <w:rPr>
          <w:rFonts w:ascii="Times New Roman" w:eastAsia="Times New Roman" w:hAnsi="Times New Roman" w:cs="Times New Roman"/>
          <w:kern w:val="0"/>
          <w:lang w:eastAsia="pl-PL"/>
        </w:rPr>
        <w:t>wymaga</w:t>
      </w:r>
      <w:r>
        <w:rPr>
          <w:rFonts w:ascii="Times New Roman" w:eastAsia="Times New Roman" w:hAnsi="Times New Roman" w:cs="Times New Roman"/>
          <w:kern w:val="0"/>
          <w:lang w:eastAsia="pl-PL"/>
        </w:rPr>
        <w:t xml:space="preserve"> od kandydata/kandydatki oświadczeni</w:t>
      </w:r>
      <w:r w:rsidR="002D7C62">
        <w:rPr>
          <w:rFonts w:ascii="Times New Roman" w:eastAsia="Times New Roman" w:hAnsi="Times New Roman" w:cs="Times New Roman"/>
          <w:kern w:val="0"/>
          <w:lang w:eastAsia="pl-PL"/>
        </w:rPr>
        <w:t>a</w:t>
      </w:r>
      <w:r>
        <w:rPr>
          <w:rFonts w:ascii="Times New Roman" w:eastAsia="Times New Roman" w:hAnsi="Times New Roman" w:cs="Times New Roman"/>
          <w:kern w:val="0"/>
          <w:lang w:eastAsia="pl-PL"/>
        </w:rPr>
        <w:t xml:space="preserve"> o państwie/ach zamieszkiwania w ciągu ostatnich 20 lat, innych niż Rzeczypospolita Polska i państwo obywatelstwa, złożone pod rygorem odpowiedzialności karnej.</w:t>
      </w:r>
    </w:p>
    <w:p w14:paraId="4CBE21B5" w14:textId="77777777" w:rsidR="0062739C" w:rsidRDefault="0062739C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</w:p>
    <w:p w14:paraId="351FF64B" w14:textId="77777777" w:rsidR="0062739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>7. Jeżeli prawo państwa, z którego ma być przedłożona informacja o niekaralności nie przewiduje wydawania takiej informacji lub nie prowadzi rejestru karnego, wówczas kandydat/ kandydatka składa pod rygorem odpowiedzialności karnej oświadczenie o tym fakcie wraz z oświadczeniem, że nie była prawomocnie skazana w tym państwie za czyny zabronione odpowiadające przestępstwom określonym w rozdziale XIX i XXV Kodeksu karnego, wart. 1893 I art. 207 Kodeksu karnego oraz w ustawie z dnia 29 lipca 2005 г. o przeciw działaniu narkomanii oraz nie wydano wobec niej innego orzeczenia, w którym stwierdzono, iż dopuściła się takich czynów zabronionych, oraz że nie ma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26387769" w14:textId="77777777" w:rsidR="0062739C" w:rsidRDefault="0062739C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</w:p>
    <w:p w14:paraId="5F49BAA7" w14:textId="77777777" w:rsidR="0062739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>8. Pod oświadczeniami składanymi pod rygorem odpowiedzialności karnej składa się oświadczenie o następującej treści: Jestem świadomy/a odpowiedzialności karnej za złożenie fałszywego oświadczenia. Oświadczenie to zastępuje pouczenie organu o odpowiedzialności karnej za złożenie fałszywego oświadczenia.</w:t>
      </w:r>
    </w:p>
    <w:p w14:paraId="2A8A8BC2" w14:textId="77777777" w:rsidR="0062739C" w:rsidRDefault="0062739C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</w:p>
    <w:p w14:paraId="20206B51" w14:textId="4B9B1C72" w:rsidR="0062739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 xml:space="preserve">9. Miejski Zespół Żłobków wymaga od osoby zatrudnianej zaświadczenia z Krajowego Rejestru Karnego. </w:t>
      </w:r>
    </w:p>
    <w:p w14:paraId="16C1D41A" w14:textId="77777777" w:rsidR="0062739C" w:rsidRDefault="0062739C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</w:p>
    <w:p w14:paraId="24F29C79" w14:textId="189F2EBD" w:rsidR="0062739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 xml:space="preserve">10. W przypadku niemożliwości przedstawienia zaświadczenia z KRK, kandydat/kandydatka                      obowiązana jest złożyć oświadczenia o niekaralności oraz o toczących się postępowaniach przygotowawczych, sądowych i dyscyplinarnych. </w:t>
      </w:r>
    </w:p>
    <w:p w14:paraId="0A699C30" w14:textId="77777777" w:rsidR="0062739C" w:rsidRDefault="0062739C">
      <w:pPr>
        <w:spacing w:line="360" w:lineRule="auto"/>
        <w:jc w:val="right"/>
        <w:rPr>
          <w:rFonts w:ascii="Times New Roman" w:hAnsi="Times New Roman" w:cs="Times New Roman"/>
          <w:b/>
          <w:bCs/>
        </w:rPr>
      </w:pPr>
    </w:p>
    <w:p w14:paraId="109982D4" w14:textId="77777777" w:rsidR="0062739C" w:rsidRDefault="0062739C">
      <w:pPr>
        <w:spacing w:line="360" w:lineRule="auto"/>
        <w:jc w:val="right"/>
        <w:rPr>
          <w:rFonts w:ascii="Times New Roman" w:hAnsi="Times New Roman" w:cs="Times New Roman"/>
          <w:b/>
          <w:bCs/>
        </w:rPr>
      </w:pPr>
    </w:p>
    <w:p w14:paraId="6C3CCAFE" w14:textId="77777777" w:rsidR="0062739C" w:rsidRDefault="0062739C">
      <w:pPr>
        <w:spacing w:line="360" w:lineRule="auto"/>
        <w:jc w:val="right"/>
        <w:rPr>
          <w:rFonts w:ascii="Times New Roman" w:hAnsi="Times New Roman" w:cs="Times New Roman"/>
          <w:b/>
          <w:bCs/>
        </w:rPr>
      </w:pPr>
    </w:p>
    <w:p w14:paraId="73445327" w14:textId="77777777" w:rsidR="0062739C" w:rsidRDefault="0062739C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1F36FA21" w14:textId="77777777" w:rsidR="0062739C" w:rsidRDefault="0062739C">
      <w:pPr>
        <w:spacing w:line="360" w:lineRule="auto"/>
        <w:jc w:val="right"/>
        <w:rPr>
          <w:rFonts w:ascii="Times New Roman" w:hAnsi="Times New Roman" w:cs="Times New Roman"/>
          <w:b/>
          <w:bCs/>
        </w:rPr>
      </w:pPr>
    </w:p>
    <w:p w14:paraId="1B267A50" w14:textId="77777777" w:rsidR="0062739C" w:rsidRDefault="0062739C">
      <w:pPr>
        <w:spacing w:line="360" w:lineRule="auto"/>
        <w:jc w:val="right"/>
        <w:rPr>
          <w:rFonts w:ascii="Times New Roman" w:hAnsi="Times New Roman" w:cs="Times New Roman"/>
          <w:b/>
          <w:bCs/>
        </w:rPr>
      </w:pPr>
    </w:p>
    <w:p w14:paraId="2E2F1CFD" w14:textId="77777777" w:rsidR="0062739C" w:rsidRDefault="0062739C">
      <w:pPr>
        <w:spacing w:line="360" w:lineRule="auto"/>
        <w:jc w:val="right"/>
        <w:rPr>
          <w:rFonts w:ascii="Times New Roman" w:hAnsi="Times New Roman" w:cs="Times New Roman"/>
          <w:b/>
          <w:bCs/>
        </w:rPr>
      </w:pPr>
    </w:p>
    <w:p w14:paraId="6077EC27" w14:textId="77777777" w:rsidR="0062739C" w:rsidRDefault="00000000">
      <w:pPr>
        <w:spacing w:line="360" w:lineRule="auto"/>
        <w:jc w:val="right"/>
        <w:rPr>
          <w:rFonts w:ascii="Times New Roman" w:hAnsi="Times New Roman" w:cs="Times New Roman"/>
          <w:b/>
          <w:bCs/>
        </w:rPr>
      </w:pPr>
      <w:r>
        <w:br w:type="column"/>
      </w:r>
      <w:r>
        <w:rPr>
          <w:rFonts w:ascii="Times New Roman" w:hAnsi="Times New Roman" w:cs="Times New Roman"/>
          <w:b/>
          <w:bCs/>
        </w:rPr>
        <w:t xml:space="preserve">Załącznik Nr 3 </w:t>
      </w:r>
    </w:p>
    <w:p w14:paraId="73AB70A0" w14:textId="77777777" w:rsidR="0062739C" w:rsidRDefault="00000000">
      <w:pPr>
        <w:spacing w:line="36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 Standardów ochrony dzieci przed</w:t>
      </w:r>
    </w:p>
    <w:p w14:paraId="130CAFE0" w14:textId="77777777" w:rsidR="0062739C" w:rsidRDefault="00000000">
      <w:pPr>
        <w:spacing w:line="36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krzywdzeniem przez dorosłych i zapewnienia im bezpieczeństwa </w:t>
      </w:r>
    </w:p>
    <w:p w14:paraId="68C3E0B1" w14:textId="77777777" w:rsidR="0062739C" w:rsidRDefault="00000000">
      <w:pPr>
        <w:spacing w:line="36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 Miejskim Zespole Żłobków w Rzeszowie</w:t>
      </w:r>
    </w:p>
    <w:p w14:paraId="3D8FC89B" w14:textId="77777777" w:rsidR="0062739C" w:rsidRDefault="0062739C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500FC823" w14:textId="77777777" w:rsidR="0062739C" w:rsidRDefault="00000000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</w:rPr>
        <w:t xml:space="preserve">  </w:t>
      </w:r>
    </w:p>
    <w:p w14:paraId="087DBACA" w14:textId="77777777" w:rsidR="0062739C" w:rsidRDefault="00000000">
      <w:pPr>
        <w:spacing w:line="360" w:lineRule="auto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</w:rPr>
        <w:t>Karta interwencji</w:t>
      </w:r>
    </w:p>
    <w:tbl>
      <w:tblPr>
        <w:tblW w:w="10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8"/>
        <w:gridCol w:w="2547"/>
        <w:gridCol w:w="2691"/>
        <w:gridCol w:w="160"/>
      </w:tblGrid>
      <w:tr w:rsidR="0062739C" w14:paraId="1E26CEC3" w14:textId="77777777">
        <w:trPr>
          <w:trHeight w:val="480"/>
        </w:trPr>
        <w:tc>
          <w:tcPr>
            <w:tcW w:w="10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38337" w14:textId="77777777" w:rsidR="0062739C" w:rsidRDefault="0000000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</w:rPr>
              <w:t>1. Imię nazwisko dziecka</w:t>
            </w:r>
          </w:p>
        </w:tc>
        <w:tc>
          <w:tcPr>
            <w:tcW w:w="145" w:type="dxa"/>
          </w:tcPr>
          <w:p w14:paraId="1C7DB8CA" w14:textId="77777777" w:rsidR="0062739C" w:rsidRDefault="0062739C">
            <w:pPr>
              <w:widowControl w:val="0"/>
            </w:pPr>
          </w:p>
        </w:tc>
      </w:tr>
      <w:tr w:rsidR="0062739C" w14:paraId="4BF5C7FA" w14:textId="77777777">
        <w:trPr>
          <w:trHeight w:val="555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6DD37" w14:textId="77777777" w:rsidR="0062739C" w:rsidRDefault="0000000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</w:rPr>
              <w:t>2. Przyczyna interwencji (forma krzywdzenia)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160AC" w14:textId="77777777" w:rsidR="0062739C" w:rsidRDefault="0000000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45" w:type="dxa"/>
          </w:tcPr>
          <w:p w14:paraId="59166A38" w14:textId="77777777" w:rsidR="0062739C" w:rsidRDefault="0062739C">
            <w:pPr>
              <w:widowControl w:val="0"/>
            </w:pPr>
          </w:p>
        </w:tc>
      </w:tr>
      <w:tr w:rsidR="0062739C" w14:paraId="3B009C72" w14:textId="77777777">
        <w:trPr>
          <w:trHeight w:val="495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58F4C" w14:textId="77777777" w:rsidR="0062739C" w:rsidRDefault="0000000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</w:rPr>
              <w:t>3. Osoba zawiadamiająca o podejrzeniu krzywdzenia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72969" w14:textId="77777777" w:rsidR="0062739C" w:rsidRDefault="0000000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45" w:type="dxa"/>
          </w:tcPr>
          <w:p w14:paraId="41DC499B" w14:textId="77777777" w:rsidR="0062739C" w:rsidRDefault="0062739C">
            <w:pPr>
              <w:widowControl w:val="0"/>
            </w:pPr>
          </w:p>
        </w:tc>
      </w:tr>
      <w:tr w:rsidR="0062739C" w14:paraId="1CC92512" w14:textId="77777777">
        <w:trPr>
          <w:trHeight w:val="480"/>
        </w:trPr>
        <w:tc>
          <w:tcPr>
            <w:tcW w:w="48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E92CA" w14:textId="77777777" w:rsidR="0062739C" w:rsidRDefault="0000000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</w:rPr>
              <w:t>4. Opis działań podjętych przez pedagoga/psychologa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20CE7" w14:textId="77777777" w:rsidR="0062739C" w:rsidRDefault="0000000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</w:rPr>
              <w:t>Data</w:t>
            </w:r>
          </w:p>
        </w:tc>
        <w:tc>
          <w:tcPr>
            <w:tcW w:w="2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5B245" w14:textId="77777777" w:rsidR="0062739C" w:rsidRDefault="0000000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</w:rPr>
              <w:t>Działanie</w:t>
            </w:r>
          </w:p>
        </w:tc>
        <w:tc>
          <w:tcPr>
            <w:tcW w:w="145" w:type="dxa"/>
          </w:tcPr>
          <w:p w14:paraId="74D4A4F4" w14:textId="77777777" w:rsidR="0062739C" w:rsidRDefault="0062739C">
            <w:pPr>
              <w:widowControl w:val="0"/>
            </w:pPr>
          </w:p>
        </w:tc>
      </w:tr>
      <w:tr w:rsidR="0062739C" w14:paraId="6075DC28" w14:textId="77777777">
        <w:trPr>
          <w:trHeight w:val="480"/>
        </w:trPr>
        <w:tc>
          <w:tcPr>
            <w:tcW w:w="4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FE3E6" w14:textId="77777777" w:rsidR="0062739C" w:rsidRDefault="0062739C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</w:rPr>
            </w:pP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6EFE1" w14:textId="77777777" w:rsidR="0062739C" w:rsidRDefault="0000000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D785B" w14:textId="77777777" w:rsidR="0062739C" w:rsidRDefault="0000000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45" w:type="dxa"/>
          </w:tcPr>
          <w:p w14:paraId="6FDF315E" w14:textId="77777777" w:rsidR="0062739C" w:rsidRDefault="0062739C">
            <w:pPr>
              <w:widowControl w:val="0"/>
            </w:pPr>
          </w:p>
        </w:tc>
      </w:tr>
      <w:tr w:rsidR="0062739C" w14:paraId="7EE947AC" w14:textId="77777777">
        <w:trPr>
          <w:trHeight w:val="480"/>
        </w:trPr>
        <w:tc>
          <w:tcPr>
            <w:tcW w:w="4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BD1DC" w14:textId="77777777" w:rsidR="0062739C" w:rsidRDefault="0062739C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</w:rPr>
            </w:pP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EAAE8" w14:textId="77777777" w:rsidR="0062739C" w:rsidRDefault="0000000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F52C9" w14:textId="77777777" w:rsidR="0062739C" w:rsidRDefault="0000000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45" w:type="dxa"/>
          </w:tcPr>
          <w:p w14:paraId="5E47ADF4" w14:textId="77777777" w:rsidR="0062739C" w:rsidRDefault="0062739C">
            <w:pPr>
              <w:widowControl w:val="0"/>
            </w:pPr>
          </w:p>
        </w:tc>
      </w:tr>
      <w:tr w:rsidR="0062739C" w14:paraId="1E6F050B" w14:textId="77777777">
        <w:trPr>
          <w:trHeight w:val="480"/>
        </w:trPr>
        <w:tc>
          <w:tcPr>
            <w:tcW w:w="4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F901D" w14:textId="77777777" w:rsidR="0062739C" w:rsidRDefault="0062739C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</w:rPr>
            </w:pP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8817A" w14:textId="77777777" w:rsidR="0062739C" w:rsidRDefault="0000000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BF01A" w14:textId="77777777" w:rsidR="0062739C" w:rsidRDefault="0000000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45" w:type="dxa"/>
          </w:tcPr>
          <w:p w14:paraId="1B86D390" w14:textId="77777777" w:rsidR="0062739C" w:rsidRDefault="0062739C">
            <w:pPr>
              <w:widowControl w:val="0"/>
            </w:pPr>
          </w:p>
        </w:tc>
      </w:tr>
      <w:tr w:rsidR="0062739C" w14:paraId="175AFD3A" w14:textId="77777777">
        <w:trPr>
          <w:trHeight w:val="480"/>
        </w:trPr>
        <w:tc>
          <w:tcPr>
            <w:tcW w:w="48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146A6" w14:textId="77777777" w:rsidR="0062739C" w:rsidRDefault="0000000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</w:rPr>
              <w:t>5. Spotkania z opiekunami dziecka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00501" w14:textId="77777777" w:rsidR="0062739C" w:rsidRDefault="0000000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</w:rPr>
              <w:t>Data</w:t>
            </w:r>
          </w:p>
        </w:tc>
        <w:tc>
          <w:tcPr>
            <w:tcW w:w="2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CC1C5" w14:textId="77777777" w:rsidR="0062739C" w:rsidRDefault="0000000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</w:rPr>
              <w:t>Opis spotkania</w:t>
            </w:r>
          </w:p>
        </w:tc>
        <w:tc>
          <w:tcPr>
            <w:tcW w:w="145" w:type="dxa"/>
          </w:tcPr>
          <w:p w14:paraId="79D26433" w14:textId="77777777" w:rsidR="0062739C" w:rsidRDefault="0062739C">
            <w:pPr>
              <w:widowControl w:val="0"/>
            </w:pPr>
          </w:p>
        </w:tc>
      </w:tr>
      <w:tr w:rsidR="0062739C" w14:paraId="53F013E1" w14:textId="77777777">
        <w:trPr>
          <w:trHeight w:val="480"/>
        </w:trPr>
        <w:tc>
          <w:tcPr>
            <w:tcW w:w="4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167EC" w14:textId="77777777" w:rsidR="0062739C" w:rsidRDefault="0062739C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</w:rPr>
            </w:pP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C9802" w14:textId="77777777" w:rsidR="0062739C" w:rsidRDefault="0000000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0654F" w14:textId="77777777" w:rsidR="0062739C" w:rsidRDefault="0000000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45" w:type="dxa"/>
          </w:tcPr>
          <w:p w14:paraId="598B66B5" w14:textId="77777777" w:rsidR="0062739C" w:rsidRDefault="0062739C">
            <w:pPr>
              <w:widowControl w:val="0"/>
            </w:pPr>
          </w:p>
        </w:tc>
      </w:tr>
      <w:tr w:rsidR="0062739C" w14:paraId="7AF97974" w14:textId="77777777">
        <w:trPr>
          <w:trHeight w:val="480"/>
        </w:trPr>
        <w:tc>
          <w:tcPr>
            <w:tcW w:w="4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78EAF" w14:textId="77777777" w:rsidR="0062739C" w:rsidRDefault="0062739C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</w:rPr>
            </w:pP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99149" w14:textId="77777777" w:rsidR="0062739C" w:rsidRDefault="0000000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782D2" w14:textId="77777777" w:rsidR="0062739C" w:rsidRDefault="0000000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45" w:type="dxa"/>
          </w:tcPr>
          <w:p w14:paraId="7862A24E" w14:textId="77777777" w:rsidR="0062739C" w:rsidRDefault="0062739C">
            <w:pPr>
              <w:widowControl w:val="0"/>
            </w:pPr>
          </w:p>
        </w:tc>
      </w:tr>
      <w:tr w:rsidR="0062739C" w14:paraId="3AC9DF68" w14:textId="77777777">
        <w:trPr>
          <w:trHeight w:val="480"/>
        </w:trPr>
        <w:tc>
          <w:tcPr>
            <w:tcW w:w="4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53F5E" w14:textId="77777777" w:rsidR="0062739C" w:rsidRDefault="0062739C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</w:rPr>
            </w:pP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CC619" w14:textId="77777777" w:rsidR="0062739C" w:rsidRDefault="0000000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89BD3" w14:textId="77777777" w:rsidR="0062739C" w:rsidRDefault="0000000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45" w:type="dxa"/>
          </w:tcPr>
          <w:p w14:paraId="7D5ED979" w14:textId="77777777" w:rsidR="0062739C" w:rsidRDefault="0062739C">
            <w:pPr>
              <w:widowControl w:val="0"/>
            </w:pPr>
          </w:p>
        </w:tc>
      </w:tr>
      <w:tr w:rsidR="0062739C" w14:paraId="04BC465A" w14:textId="77777777">
        <w:trPr>
          <w:trHeight w:val="480"/>
        </w:trPr>
        <w:tc>
          <w:tcPr>
            <w:tcW w:w="48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C7AB6" w14:textId="77777777" w:rsidR="0062739C" w:rsidRDefault="0000000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</w:rPr>
              <w:t>6. Forma podjętej interwencji (zakreślić właściwe)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C8177" w14:textId="77777777" w:rsidR="0062739C" w:rsidRDefault="0000000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</w:rPr>
              <w:br/>
              <w:t>• zawiadomienie o podejrzeniu popełnienia przestępstwa,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</w:rPr>
              <w:br/>
              <w:t>• wniosek o wgląd w sytuacje dziecka/rodziny,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</w:rPr>
              <w:br/>
              <w:t>• inny rodzaj interwencji. Jaki?</w:t>
            </w:r>
          </w:p>
        </w:tc>
        <w:tc>
          <w:tcPr>
            <w:tcW w:w="145" w:type="dxa"/>
          </w:tcPr>
          <w:p w14:paraId="2F0F9B0E" w14:textId="77777777" w:rsidR="0062739C" w:rsidRDefault="0062739C">
            <w:pPr>
              <w:widowControl w:val="0"/>
            </w:pPr>
          </w:p>
        </w:tc>
      </w:tr>
      <w:tr w:rsidR="0062739C" w14:paraId="2FBE1EF5" w14:textId="77777777">
        <w:trPr>
          <w:trHeight w:val="480"/>
        </w:trPr>
        <w:tc>
          <w:tcPr>
            <w:tcW w:w="4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38B24" w14:textId="77777777" w:rsidR="0062739C" w:rsidRDefault="0062739C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</w:rPr>
            </w:pPr>
          </w:p>
        </w:tc>
        <w:tc>
          <w:tcPr>
            <w:tcW w:w="52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DB081" w14:textId="77777777" w:rsidR="0062739C" w:rsidRDefault="0062739C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</w:rPr>
            </w:pPr>
          </w:p>
        </w:tc>
        <w:tc>
          <w:tcPr>
            <w:tcW w:w="145" w:type="dxa"/>
            <w:shd w:val="clear" w:color="auto" w:fill="auto"/>
            <w:vAlign w:val="bottom"/>
          </w:tcPr>
          <w:p w14:paraId="36492931" w14:textId="77777777" w:rsidR="0062739C" w:rsidRDefault="0062739C">
            <w:pPr>
              <w:widowControl w:val="0"/>
              <w:spacing w:line="36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</w:tc>
      </w:tr>
      <w:tr w:rsidR="0062739C" w14:paraId="7BDE288B" w14:textId="77777777">
        <w:trPr>
          <w:trHeight w:val="480"/>
        </w:trPr>
        <w:tc>
          <w:tcPr>
            <w:tcW w:w="4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674E5" w14:textId="77777777" w:rsidR="0062739C" w:rsidRDefault="0062739C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</w:rPr>
            </w:pPr>
          </w:p>
        </w:tc>
        <w:tc>
          <w:tcPr>
            <w:tcW w:w="52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F5182" w14:textId="77777777" w:rsidR="0062739C" w:rsidRDefault="0062739C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</w:rPr>
            </w:pPr>
          </w:p>
        </w:tc>
        <w:tc>
          <w:tcPr>
            <w:tcW w:w="145" w:type="dxa"/>
            <w:shd w:val="clear" w:color="auto" w:fill="auto"/>
            <w:vAlign w:val="bottom"/>
          </w:tcPr>
          <w:p w14:paraId="0DD69350" w14:textId="77777777" w:rsidR="0062739C" w:rsidRDefault="0062739C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62739C" w14:paraId="6306BBBA" w14:textId="77777777">
        <w:trPr>
          <w:trHeight w:val="735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65D73" w14:textId="77777777" w:rsidR="0062739C" w:rsidRDefault="0000000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</w:rPr>
              <w:t>7. Dane dotyczące interwencji (nazwa organu, do którego zgłoszono interwencje) i data interwencji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BCF7C" w14:textId="77777777" w:rsidR="0062739C" w:rsidRDefault="0000000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37F33" w14:textId="77777777" w:rsidR="0062739C" w:rsidRDefault="0000000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45" w:type="dxa"/>
            <w:vAlign w:val="center"/>
          </w:tcPr>
          <w:p w14:paraId="11436F05" w14:textId="77777777" w:rsidR="0062739C" w:rsidRDefault="0062739C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62739C" w14:paraId="75E7C2A1" w14:textId="77777777">
        <w:trPr>
          <w:trHeight w:val="480"/>
        </w:trPr>
        <w:tc>
          <w:tcPr>
            <w:tcW w:w="48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CAF28" w14:textId="77777777" w:rsidR="0062739C" w:rsidRDefault="0000000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</w:rPr>
              <w:t>8. Wyniki interwencji: działania organów wymiaru sprawiedliwości, jeśli placówka uzyskała informacje o wynikach/działania placówki/działania rodziców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84A2D" w14:textId="77777777" w:rsidR="0062739C" w:rsidRDefault="0000000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</w:rPr>
              <w:t>Data</w:t>
            </w:r>
          </w:p>
        </w:tc>
        <w:tc>
          <w:tcPr>
            <w:tcW w:w="2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2867A" w14:textId="77777777" w:rsidR="0062739C" w:rsidRDefault="0000000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</w:rPr>
              <w:t>Działanie</w:t>
            </w:r>
          </w:p>
        </w:tc>
        <w:tc>
          <w:tcPr>
            <w:tcW w:w="145" w:type="dxa"/>
            <w:vAlign w:val="center"/>
          </w:tcPr>
          <w:p w14:paraId="02EDBFE7" w14:textId="77777777" w:rsidR="0062739C" w:rsidRDefault="0062739C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62739C" w14:paraId="22B44930" w14:textId="77777777">
        <w:trPr>
          <w:trHeight w:val="480"/>
        </w:trPr>
        <w:tc>
          <w:tcPr>
            <w:tcW w:w="4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27FCB" w14:textId="77777777" w:rsidR="0062739C" w:rsidRDefault="0062739C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</w:rPr>
            </w:pP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D6F7A" w14:textId="77777777" w:rsidR="0062739C" w:rsidRDefault="0000000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A8845" w14:textId="77777777" w:rsidR="0062739C" w:rsidRDefault="0000000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45" w:type="dxa"/>
            <w:vAlign w:val="center"/>
          </w:tcPr>
          <w:p w14:paraId="6B4A7696" w14:textId="77777777" w:rsidR="0062739C" w:rsidRDefault="0062739C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62739C" w14:paraId="3C4D83F1" w14:textId="77777777">
        <w:trPr>
          <w:trHeight w:val="480"/>
        </w:trPr>
        <w:tc>
          <w:tcPr>
            <w:tcW w:w="4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8711A" w14:textId="77777777" w:rsidR="0062739C" w:rsidRDefault="0062739C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</w:rPr>
            </w:pP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7FB44" w14:textId="77777777" w:rsidR="0062739C" w:rsidRDefault="0000000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F2D41" w14:textId="77777777" w:rsidR="0062739C" w:rsidRDefault="0000000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45" w:type="dxa"/>
            <w:vAlign w:val="center"/>
          </w:tcPr>
          <w:p w14:paraId="4877F061" w14:textId="77777777" w:rsidR="0062739C" w:rsidRDefault="0062739C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62739C" w14:paraId="1417036C" w14:textId="77777777">
        <w:trPr>
          <w:trHeight w:val="480"/>
        </w:trPr>
        <w:tc>
          <w:tcPr>
            <w:tcW w:w="4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B9211" w14:textId="77777777" w:rsidR="0062739C" w:rsidRDefault="0062739C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</w:rPr>
            </w:pP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F3DAB" w14:textId="77777777" w:rsidR="0062739C" w:rsidRDefault="0000000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D7209" w14:textId="77777777" w:rsidR="0062739C" w:rsidRDefault="0000000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45" w:type="dxa"/>
            <w:vAlign w:val="center"/>
          </w:tcPr>
          <w:p w14:paraId="236C7D7E" w14:textId="77777777" w:rsidR="0062739C" w:rsidRDefault="0062739C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62739C" w14:paraId="6C6C5ECC" w14:textId="77777777">
        <w:trPr>
          <w:trHeight w:hRule="exact" w:val="300"/>
        </w:trPr>
        <w:tc>
          <w:tcPr>
            <w:tcW w:w="4815" w:type="dxa"/>
            <w:shd w:val="clear" w:color="auto" w:fill="auto"/>
            <w:vAlign w:val="bottom"/>
          </w:tcPr>
          <w:p w14:paraId="51EB05FF" w14:textId="77777777" w:rsidR="0062739C" w:rsidRDefault="0062739C">
            <w:pPr>
              <w:widowControl w:val="0"/>
              <w:spacing w:line="36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2550" w:type="dxa"/>
            <w:shd w:val="clear" w:color="auto" w:fill="auto"/>
            <w:vAlign w:val="bottom"/>
          </w:tcPr>
          <w:p w14:paraId="4051F794" w14:textId="77777777" w:rsidR="0062739C" w:rsidRDefault="0062739C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  <w:shd w:val="clear" w:color="auto" w:fill="auto"/>
            <w:vAlign w:val="bottom"/>
          </w:tcPr>
          <w:p w14:paraId="2393D0D8" w14:textId="77777777" w:rsidR="0062739C" w:rsidRDefault="0062739C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5" w:type="dxa"/>
            <w:vAlign w:val="center"/>
          </w:tcPr>
          <w:p w14:paraId="78BFAD68" w14:textId="77777777" w:rsidR="0062739C" w:rsidRDefault="0062739C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</w:tbl>
    <w:p w14:paraId="147DA73B" w14:textId="77777777" w:rsidR="0062739C" w:rsidRDefault="0062739C">
      <w:pPr>
        <w:spacing w:line="360" w:lineRule="auto"/>
        <w:rPr>
          <w:rFonts w:ascii="Times New Roman" w:hAnsi="Times New Roman" w:cs="Times New Roman"/>
        </w:rPr>
      </w:pPr>
    </w:p>
    <w:p w14:paraId="3385444C" w14:textId="77777777" w:rsidR="0062739C" w:rsidRDefault="00000000">
      <w:pPr>
        <w:spacing w:line="36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Załącznik Nr 4 </w:t>
      </w:r>
    </w:p>
    <w:p w14:paraId="1A99E47D" w14:textId="77777777" w:rsidR="0062739C" w:rsidRDefault="00000000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do Standardów ochrony dzieci przed</w:t>
      </w:r>
    </w:p>
    <w:p w14:paraId="1CDF50D3" w14:textId="77777777" w:rsidR="0062739C" w:rsidRDefault="00000000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krzywdzeniem przez dorosłych i zapewnienia im bezpieczeństwa </w:t>
      </w:r>
    </w:p>
    <w:p w14:paraId="3E2C7815" w14:textId="77777777" w:rsidR="0062739C" w:rsidRDefault="00000000">
      <w:pPr>
        <w:spacing w:line="36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 Miejskim Zespole Żłobków w Rzeszowie</w:t>
      </w:r>
    </w:p>
    <w:p w14:paraId="4B0797C4" w14:textId="77777777" w:rsidR="0062739C" w:rsidRDefault="0062739C">
      <w:pPr>
        <w:spacing w:line="360" w:lineRule="auto"/>
        <w:rPr>
          <w:rFonts w:ascii="Times New Roman" w:hAnsi="Times New Roman" w:cs="Times New Roman"/>
        </w:rPr>
      </w:pPr>
    </w:p>
    <w:p w14:paraId="7D5627BF" w14:textId="77777777" w:rsidR="0062739C" w:rsidRDefault="0062739C">
      <w:pPr>
        <w:spacing w:line="36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</w:rPr>
      </w:pPr>
    </w:p>
    <w:p w14:paraId="6D3FB9A7" w14:textId="77777777" w:rsidR="0062739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</w:rPr>
        <w:t>Zasady ochrony wizerunku i danych osobowych dzieci</w:t>
      </w:r>
    </w:p>
    <w:p w14:paraId="40C231D5" w14:textId="77777777" w:rsidR="0062739C" w:rsidRDefault="0062739C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</w:p>
    <w:p w14:paraId="74FE7D16" w14:textId="77777777" w:rsidR="0062739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</w:rPr>
        <w:t>Zasady ochrony wizerunku i danych osobowych dzieci w Miejskim Zespole Żłobków w Rzeszowie.</w:t>
      </w:r>
    </w:p>
    <w:p w14:paraId="6211A47C" w14:textId="77777777" w:rsidR="0062739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</w:rPr>
        <w:t>Zasady powstały w oparciu o obowiązujące przepisy prawa.</w:t>
      </w:r>
    </w:p>
    <w:p w14:paraId="59E00DAD" w14:textId="77777777" w:rsidR="0062739C" w:rsidRDefault="0062739C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</w:p>
    <w:p w14:paraId="03797D85" w14:textId="77777777" w:rsidR="0062739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</w:rPr>
        <w:t>Nasze wartości</w:t>
      </w:r>
    </w:p>
    <w:p w14:paraId="66D0F85C" w14:textId="77777777" w:rsidR="0062739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>1. W naszych działaniach kierujemy się odpowiedzialnością i rozwagą wobec utrwalania, przetwarzania, używania i publikowania wizerunków dzieci.</w:t>
      </w:r>
    </w:p>
    <w:p w14:paraId="79D4BF3B" w14:textId="77777777" w:rsidR="0062739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>2. Dzielenie się zdjęciami i filmami z naszych aktywności służy celebrowaniu sukcesów dzieci, dokumentowaniu naszych działań i zawsze ma na uwadze bezpieczeństwo dzieci. Wykorzystujemy zdjęcia/nagrania pokazujące szeroki przekrój dzieci - chłopców i dziewczęta, dzieci w różnym wieku, o różnych uzdolnieniach, stopniu sprawności i reprezentujące różne grupy etniczne.</w:t>
      </w:r>
    </w:p>
    <w:p w14:paraId="71B92428" w14:textId="77777777" w:rsidR="0062739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>3. Dzieci mają prawo zdecydować, czy ich wizerunek zostanie zarejestrowany i w jaki sposób zostanie przez nas użyty.</w:t>
      </w:r>
    </w:p>
    <w:p w14:paraId="66ACF7C2" w14:textId="77777777" w:rsidR="0062739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>4. Zgoda rodziców/opiekunów prawnych na wykorzystanie wizerunku ich dziecka jest tylko wtedy wiążąca, jeśli dzieci i rodzice/opiekunowie prawni zostali poinformowani o sposobie wykorzystania zdjęć/nagrań i ryzyku wiążącym się z publikacją wizerunku.</w:t>
      </w:r>
    </w:p>
    <w:p w14:paraId="14A9B69B" w14:textId="77777777" w:rsidR="0062739C" w:rsidRDefault="0062739C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</w:p>
    <w:p w14:paraId="4DCF05B7" w14:textId="77777777" w:rsidR="0062739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</w:rPr>
        <w:t>Dbamy o bezpieczeństwo wizerunków dzieci poprzez:</w:t>
      </w:r>
    </w:p>
    <w:p w14:paraId="1A1B1A2B" w14:textId="2A61E667" w:rsidR="0062739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>1. Pytanie o pisemną zgodę rodziców/opiekunów prawnych oraz o zgodę dzieci przed zrobieniem</w:t>
      </w:r>
      <w:r w:rsidR="008F6C92">
        <w:rPr>
          <w:rFonts w:ascii="Times New Roman" w:eastAsia="Times New Roman" w:hAnsi="Times New Roman" w:cs="Times New Roman"/>
          <w:kern w:val="0"/>
          <w:lang w:eastAsia="pl-PL"/>
        </w:rPr>
        <w:t xml:space="preserve"> i </w:t>
      </w:r>
      <w:r>
        <w:rPr>
          <w:rFonts w:ascii="Times New Roman" w:eastAsia="Times New Roman" w:hAnsi="Times New Roman" w:cs="Times New Roman"/>
          <w:kern w:val="0"/>
          <w:lang w:eastAsia="pl-PL"/>
        </w:rPr>
        <w:t xml:space="preserve">publikacją zdjęcia/nagrania. </w:t>
      </w:r>
    </w:p>
    <w:p w14:paraId="1CC7B18D" w14:textId="77777777" w:rsidR="0062739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>2. Udzielenie wyjaśnień, do czego wykorzystamy zdjęcia/nagrania i w jakim kontekście, jak będziemy przechowywać te dane i jakie potencjalne ryzyko wiąże się z publikacją zdjęć/ nagrań online.</w:t>
      </w:r>
    </w:p>
    <w:p w14:paraId="33F31E1A" w14:textId="77777777" w:rsidR="0062739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>3. Unikanie podpisywania zdjęć/nagrań informacjami identyfikującymi dziecko z imienia i nazwiska. Jeśli konieczne jest podpisanie dziecka używamy tylko imienia.</w:t>
      </w:r>
    </w:p>
    <w:p w14:paraId="10D6A7E9" w14:textId="2DFF695E" w:rsidR="0062739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>4. Rezygnację z ujawniania jakichkolwiek informacji wrażliwych o dziecku dotyczących m.in. stanu zdrowia, sytuacji materialnej, sytuacji prawnej i powiązanych z wizerunkiem dziecka (np.</w:t>
      </w:r>
      <w:r w:rsidR="00C728A3">
        <w:rPr>
          <w:rFonts w:ascii="Times New Roman" w:eastAsia="Times New Roman" w:hAnsi="Times New Roman" w:cs="Times New Roman"/>
          <w:kern w:val="0"/>
          <w:lang w:eastAsia="pl-PL"/>
        </w:rPr>
        <w:t xml:space="preserve"> w </w:t>
      </w:r>
      <w:r>
        <w:rPr>
          <w:rFonts w:ascii="Times New Roman" w:eastAsia="Times New Roman" w:hAnsi="Times New Roman" w:cs="Times New Roman"/>
          <w:kern w:val="0"/>
          <w:lang w:eastAsia="pl-PL"/>
        </w:rPr>
        <w:t>przypadku zbiórek indywidualnych organizowanych przez naszą instytucję.</w:t>
      </w:r>
    </w:p>
    <w:p w14:paraId="15F44EAB" w14:textId="77777777" w:rsidR="0062739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>5. Zmniejszenie ryzyka kopiowania i niestosownego wykorzystania zdjęć/nagrań dzieci poprzez przyjęcie zasad:</w:t>
      </w:r>
    </w:p>
    <w:p w14:paraId="587AB25D" w14:textId="77777777" w:rsidR="0062739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Segoe UI Emoji" w:eastAsia="Times New Roman" w:hAnsi="Segoe UI Emoji" w:cs="Segoe UI Emoji"/>
          <w:kern w:val="0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kern w:val="0"/>
          <w:lang w:eastAsia="pl-PL"/>
        </w:rPr>
        <w:t>wszystkie dzieci znajdujące się na zdjęciu/nagraniu muszą być ubrane, a sytuacja zdjęcia/nagrania nie jest dla dziecka poniżająca, ośmieszająca ani nie ukazuje go w negatywnym kontekście,</w:t>
      </w:r>
    </w:p>
    <w:p w14:paraId="7619751F" w14:textId="4D4C62C1" w:rsidR="0062739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>- zdjęcia/nagrania dzieci powinny się koncentrować na czynnościach wykonywanych przez dzieci</w:t>
      </w:r>
      <w:r w:rsidR="008F6C92">
        <w:rPr>
          <w:rFonts w:ascii="Times New Roman" w:eastAsia="Times New Roman" w:hAnsi="Times New Roman" w:cs="Times New Roman"/>
          <w:kern w:val="0"/>
          <w:lang w:eastAsia="pl-PL"/>
        </w:rPr>
        <w:t xml:space="preserve"> i </w:t>
      </w:r>
      <w:r>
        <w:rPr>
          <w:rFonts w:ascii="Times New Roman" w:eastAsia="Times New Roman" w:hAnsi="Times New Roman" w:cs="Times New Roman"/>
          <w:kern w:val="0"/>
          <w:lang w:eastAsia="pl-PL"/>
        </w:rPr>
        <w:t xml:space="preserve">w miarę możliwości przedstawiać dzieci w grupie, a nie pojedyncze osoby. </w:t>
      </w:r>
    </w:p>
    <w:p w14:paraId="49AF1036" w14:textId="77777777" w:rsidR="0062739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>6. Rezygnację z publikacji zdjęć dzieci, nad którymi nie sprawujemy już opieki, jeśli one lub ich rodzice/opiekunowie prawni nie wyrazili zgody na wykorzystanie zdjęć po odejściu z instytucji.</w:t>
      </w:r>
    </w:p>
    <w:p w14:paraId="5C0DBB76" w14:textId="77777777" w:rsidR="0062739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>7. Przyjęcie zasady, że wszystkie podejrzenia i problemy dotyczące niewłaściwego rozpowszechniania wizerunków dzieci należy rejestrować i zgłaszać dyrekcji, podobnie jak inne niepokojące sygnały dotyczące zagrożenia bezpieczeństwa dzieci.</w:t>
      </w:r>
    </w:p>
    <w:p w14:paraId="15DD8186" w14:textId="77777777" w:rsidR="0062739C" w:rsidRDefault="0062739C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</w:p>
    <w:p w14:paraId="6DBEBB7B" w14:textId="77777777" w:rsidR="0062739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</w:rPr>
        <w:t>Rejestrowanie wizerunków dzieci do użytku w Miejskim Zespole Żłobków w Rzeszowie</w:t>
      </w:r>
    </w:p>
    <w:p w14:paraId="492B5AAA" w14:textId="77777777" w:rsidR="0062739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>W sytuacjach, w których nasza instytucja rejestruje wizerunki dzieci do własnego użytku, deklarujemy, że:</w:t>
      </w:r>
    </w:p>
    <w:p w14:paraId="1F4204B3" w14:textId="77777777" w:rsidR="0062739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>1. Dzieci i rodzice/opiekunowie prawni zawsze będą poinformowani o tym, że dane wydarzenie będzie rejestrowane.</w:t>
      </w:r>
    </w:p>
    <w:p w14:paraId="42BB11CE" w14:textId="77777777" w:rsidR="0062739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>2. Zgoda rodziców/opiekunów prawnych na rejestrację wydarzenia zostanie przyjęta przez nas na piśmie oraz uzyskamy przynajmniej ustną zgodę dziecka.</w:t>
      </w:r>
    </w:p>
    <w:p w14:paraId="1DA6F051" w14:textId="77777777" w:rsidR="0062739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>3. Jeśli rejestracja wydarzenia zostanie zlecona osobie zewnętrznej (wynajętemu fotografowi lub kamerzyście) zadbamy o bezpieczeństwo dzieci i młodzieży poprzez:</w:t>
      </w:r>
    </w:p>
    <w:p w14:paraId="285E1D28" w14:textId="77777777" w:rsidR="0062739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Segoe UI Emoji" w:eastAsia="Times New Roman" w:hAnsi="Segoe UI Emoji" w:cs="Segoe UI Emoji"/>
          <w:kern w:val="0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kern w:val="0"/>
          <w:lang w:eastAsia="pl-PL"/>
        </w:rPr>
        <w:t xml:space="preserve">zobowiązanie osoby/firmy rejestrującej wydarzenie do przestrzegania niniejszych wytycznych, </w:t>
      </w:r>
    </w:p>
    <w:p w14:paraId="3D91572E" w14:textId="77777777" w:rsidR="0062739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>- zobowiązanie osoby/firmy rejestrującej wydarzenie do noszenia identyfikatora w czasie trwania wydarzenia,</w:t>
      </w:r>
    </w:p>
    <w:p w14:paraId="0BCA5CC6" w14:textId="77777777" w:rsidR="0062739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>- niedopuszczenie do sytuacji, w której osoba/firma rejestrująca będzie przebywała z dziećmi bez nadzoru pracownika naszej instytucji,</w:t>
      </w:r>
    </w:p>
    <w:p w14:paraId="6D55E255" w14:textId="77777777" w:rsidR="0062739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>- poinformowanie rodziców/opiekunów prawnych oraz dzieci, że osoba/firma rejestrująca wydarzenie będzie obecna podczas wydarzenia i upewnienie się, że rodzice/opiekunowie prawni udzielili pisemnej zgody na rejestrowanie wizerunku ich dzieci.</w:t>
      </w:r>
    </w:p>
    <w:p w14:paraId="12D8BEE2" w14:textId="77777777" w:rsidR="0062739C" w:rsidRDefault="0062739C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</w:p>
    <w:p w14:paraId="201F9C13" w14:textId="77777777" w:rsidR="0062739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>Jeśli wizerunek dziecka stanowi jedynie szczegół całości takiej jak zgromadzenie, krajobraz, impreza publiczna, zgoda rodziców/opiekunów prawnych dziecka nie jest wymagana.</w:t>
      </w:r>
    </w:p>
    <w:p w14:paraId="77B352AD" w14:textId="77777777" w:rsidR="0062739C" w:rsidRDefault="0062739C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</w:p>
    <w:p w14:paraId="3577A585" w14:textId="77777777" w:rsidR="0062739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</w:rPr>
        <w:t>Rejestrowanie wizerunków dzieci do prywatnego użytku</w:t>
      </w:r>
    </w:p>
    <w:p w14:paraId="4A159DBB" w14:textId="77777777" w:rsidR="0062739C" w:rsidRDefault="0062739C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</w:p>
    <w:p w14:paraId="3A50F489" w14:textId="77777777" w:rsidR="0062739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>W sytuacjach, w których rodzice/opiekunowie lub widzowie wydarzeń i uroczystości itd. rejestrują wizerunki dzieci do prywatnego użytku, informujemy na początku każdego z tych wydarzeń o tym, że:</w:t>
      </w:r>
    </w:p>
    <w:p w14:paraId="4EC2114C" w14:textId="77777777" w:rsidR="0062739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>1. Wykorzystanie, przetwarzanie i publikowanie zdjęć/nagrań zawierających wizerunki dzieci i osób dorosłych wymaga udzielenia zgody przez te osoby, w przypadku dzieci - przez ich rodziców/opiekunów prawnych.</w:t>
      </w:r>
    </w:p>
    <w:p w14:paraId="061E6F2C" w14:textId="4C1FCC10" w:rsidR="0062739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>2. Zdjęcia lub nagrania zawierające wizerunki dzieci nie powinny być udostępniane w mediach społecznościowych ani na serwisach otwartych, chyba że rodzice lub opiekunowie prawni tych dzieci wyrażą na to zgodę</w:t>
      </w:r>
      <w:r w:rsidR="00AA7F21">
        <w:rPr>
          <w:rFonts w:ascii="Times New Roman" w:eastAsia="Times New Roman" w:hAnsi="Times New Roman" w:cs="Times New Roman"/>
          <w:kern w:val="0"/>
          <w:lang w:eastAsia="pl-PL"/>
        </w:rPr>
        <w:t>.</w:t>
      </w:r>
    </w:p>
    <w:p w14:paraId="589BA74D" w14:textId="77777777" w:rsidR="0062739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>3. Przed publikacją zdjęcia/nagrania online zawsze warto sprawdzić ustawienia prywatności, aby upewnić się, kto będzie mógł uzyskać dostęp do wizerunku dziecka.</w:t>
      </w:r>
    </w:p>
    <w:p w14:paraId="666E1747" w14:textId="77777777" w:rsidR="0062739C" w:rsidRDefault="0062739C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</w:p>
    <w:p w14:paraId="287FE49F" w14:textId="77777777" w:rsidR="0062739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</w:rPr>
        <w:t>Rejestrowanie wizerunku dzieci przez osoby trzecie i media</w:t>
      </w:r>
    </w:p>
    <w:p w14:paraId="4D727BD5" w14:textId="77777777" w:rsidR="0062739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>1. Jeśli przedstawiciele mediów lub dowolna inna osoba będą chcieli zarejestrować organizowane przez nas wydarzenie i opublikować zebrany materiał, muszą zgłosić taką prośbę wcześniej i uzyskać zgodę dyrekcji. W takiej sytuacji upewnimy się, że rodzice/opiekunowie prawni udzielili pisemnej zgody na rejestrowanie wizerunku ich dzieci. Oczekujemy informacji o:</w:t>
      </w:r>
    </w:p>
    <w:p w14:paraId="3C056C93" w14:textId="77777777" w:rsidR="0062739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>- imieniu, nazwisku i adresie osoby lub redakcji występującej o zgodę,</w:t>
      </w:r>
    </w:p>
    <w:p w14:paraId="37232735" w14:textId="77777777" w:rsidR="0062739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>- uzasadnieniu potrzeby rejestrowania wydarzenia oraz informacji, w jaki sposób i w ja kim kontekście zostanie wykorzystany zebrany materiał,</w:t>
      </w:r>
    </w:p>
    <w:p w14:paraId="5AA3F3FE" w14:textId="77777777" w:rsidR="0062739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>- podpisanej deklaracji o zgodności podanych informacji ze stanem faktycznym.</w:t>
      </w:r>
    </w:p>
    <w:p w14:paraId="5ED44C03" w14:textId="77777777" w:rsidR="0062739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>2. Personelowi instytucji nie wolno umożliwiać przedstawicielom mediów i osobom nieupoważnionym utrwalania wizerunku dziecka na terenie instytucji bez pisemnej zgody rodzica/opiekuna prawnego dziecka oraz bez zgody dyrekcji.</w:t>
      </w:r>
    </w:p>
    <w:p w14:paraId="1174E8C8" w14:textId="47BE5CF3" w:rsidR="0062739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>3. Personel instytucji nie kontaktuje przedstawicieli mediów z dziećmi, nie przekazuje mediom kontaktu do rodziców/opiekunów prawnych dzieci i nie wypowiada się w kontakcie</w:t>
      </w:r>
      <w:r w:rsidR="006D76CF">
        <w:rPr>
          <w:rFonts w:ascii="Times New Roman" w:eastAsia="Times New Roman" w:hAnsi="Times New Roman" w:cs="Times New Roman"/>
          <w:kern w:val="0"/>
          <w:lang w:eastAsia="pl-PL"/>
        </w:rPr>
        <w:t xml:space="preserve"> z </w:t>
      </w:r>
      <w:r>
        <w:rPr>
          <w:rFonts w:ascii="Times New Roman" w:eastAsia="Times New Roman" w:hAnsi="Times New Roman" w:cs="Times New Roman"/>
          <w:kern w:val="0"/>
          <w:lang w:eastAsia="pl-PL"/>
        </w:rPr>
        <w:t>przedstawicielami mediów o sprawie dziecka lub jego rodzica/opiekuna prawnego. Zakaz ten dotyczy także sytuacji, gdy pracownik jest przekonany, że jego wypowiedź nie jest w żaden sposób utrwalana.</w:t>
      </w:r>
    </w:p>
    <w:p w14:paraId="4D130464" w14:textId="77777777" w:rsidR="0062739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>4. W celu realizacji materiału medialnego dyrekcja może podjąć decyzję o udostępnieniu wybranych pomieszczeń instytucji dla potrzeb nagrania. Dyrekcja podejmując taką decyzję poleca przygotowanie pomieszczenia w taki sposób, aby uniemożliwić rejestrowanie przebywających na terenie instytucji dzieci.</w:t>
      </w:r>
    </w:p>
    <w:p w14:paraId="6D9C51F5" w14:textId="77777777" w:rsidR="0062739C" w:rsidRDefault="0062739C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</w:p>
    <w:p w14:paraId="210117D8" w14:textId="77777777" w:rsidR="0062739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</w:rPr>
        <w:t>Zasady w przypadku niewyrażenia zgody na rejestrowanie wizerunku dziecka</w:t>
      </w:r>
    </w:p>
    <w:p w14:paraId="41FC8C6A" w14:textId="4F5FD5D6" w:rsidR="0062739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>Jeśli dzieci, rodzice lub opiekunowie prawni nie wyrazili zgody na utrwalenie wizerunku dziecka, będziemy respektować ich decyzję.</w:t>
      </w:r>
      <w:r w:rsidR="006D76CF">
        <w:rPr>
          <w:rFonts w:ascii="Times New Roman" w:eastAsia="Times New Roman" w:hAnsi="Times New Roman" w:cs="Times New Roman"/>
          <w:kern w:val="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pl-PL"/>
        </w:rPr>
        <w:t>wyprzedzeniem ustalimy z rodzicami/opiekunami prawnymi</w:t>
      </w:r>
      <w:r w:rsidR="008F6C92">
        <w:rPr>
          <w:rFonts w:ascii="Times New Roman" w:eastAsia="Times New Roman" w:hAnsi="Times New Roman" w:cs="Times New Roman"/>
          <w:kern w:val="0"/>
          <w:lang w:eastAsia="pl-PL"/>
        </w:rPr>
        <w:t xml:space="preserve"> i </w:t>
      </w:r>
      <w:r>
        <w:rPr>
          <w:rFonts w:ascii="Times New Roman" w:eastAsia="Times New Roman" w:hAnsi="Times New Roman" w:cs="Times New Roman"/>
          <w:kern w:val="0"/>
          <w:lang w:eastAsia="pl-PL"/>
        </w:rPr>
        <w:t>dziećmi, w jaki sposób osoba rejestrująca wydarzenie będzie mogła zidentyfikować dziecko, aby nie utrwalać jego wizerunku na zdjęciach indywidualnych i grupowych. Rozwiązanie, jakie przyjmiemy, nie będzie wykluczające dla dziecka, którego wizerunek nie powinien być rejestrowany.</w:t>
      </w:r>
    </w:p>
    <w:p w14:paraId="10A39B46" w14:textId="77777777" w:rsidR="0062739C" w:rsidRDefault="0062739C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</w:p>
    <w:p w14:paraId="6F887AF5" w14:textId="77777777" w:rsidR="0062739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</w:rPr>
        <w:t>Przechowywanie zdjęć i nagrań</w:t>
      </w:r>
    </w:p>
    <w:p w14:paraId="61E2017D" w14:textId="77777777" w:rsidR="0062739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>Przechowujemy materiały zawierające wizerunek dzieci w sposób zgodny z prawem i bezpieczny dla dzieci:</w:t>
      </w:r>
    </w:p>
    <w:p w14:paraId="365FF53F" w14:textId="77777777" w:rsidR="0062739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>1. Nośniki analogowe zawierające zdjęcia i nagrania są przechowywane w zamkniętej na klucz szafce, a nośniki elektroniczne zawierające zdjęcia i nagrania są przechowywane w folderze chronionym z dostępem ograniczonym do osób uprawnionych przez instytucję. Nośniki będą przechowywane przez okres wymagany przepisami prawa o archiwizacji i/lub okres ustalony przez placówkę w polityce ochrony danych osobowych.</w:t>
      </w:r>
    </w:p>
    <w:p w14:paraId="1A504DC0" w14:textId="77777777" w:rsidR="0062739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>2. Nie przechowujemy materiałów elektronicznych zawierających wizerunki dzieci na nośnikach nieszyfrowanych ani mobilnych, takich jak telefony komórkowe i urządzenia z pamięcią przenośną (np. pendrive).</w:t>
      </w:r>
    </w:p>
    <w:p w14:paraId="15C38CC1" w14:textId="77777777" w:rsidR="0062739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>3. Nie wyrażamy zgody na używanie przez pracowników osobistych urządzeń rejestrujących (tj. telefony komórkowe, aparaty fotograficzne, kamery) w celu rejestrowania wizerunków dzieci.</w:t>
      </w:r>
    </w:p>
    <w:p w14:paraId="09FB7EF7" w14:textId="77777777" w:rsidR="0062739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>4. Jedynym sprzętem, którego używamy jako instytucja, są urządzenia rejestrujące należące do instytucji.</w:t>
      </w:r>
    </w:p>
    <w:p w14:paraId="10427BB6" w14:textId="77777777" w:rsidR="0062739C" w:rsidRDefault="0062739C">
      <w:pPr>
        <w:spacing w:line="360" w:lineRule="auto"/>
        <w:rPr>
          <w:rFonts w:ascii="Times New Roman" w:eastAsia="Times New Roman" w:hAnsi="Times New Roman" w:cs="Times New Roman"/>
          <w:kern w:val="0"/>
          <w:lang w:eastAsia="pl-PL"/>
        </w:rPr>
      </w:pPr>
    </w:p>
    <w:p w14:paraId="6190AE83" w14:textId="77777777" w:rsidR="0062739C" w:rsidRDefault="0062739C">
      <w:pPr>
        <w:spacing w:line="360" w:lineRule="auto"/>
        <w:rPr>
          <w:rFonts w:ascii="Times New Roman" w:eastAsia="Times New Roman" w:hAnsi="Times New Roman" w:cs="Times New Roman"/>
          <w:kern w:val="0"/>
          <w:lang w:eastAsia="pl-PL"/>
        </w:rPr>
      </w:pPr>
    </w:p>
    <w:p w14:paraId="0683B6AD" w14:textId="77777777" w:rsidR="0062739C" w:rsidRDefault="0062739C">
      <w:pPr>
        <w:spacing w:line="360" w:lineRule="auto"/>
        <w:rPr>
          <w:rFonts w:ascii="Times New Roman" w:eastAsia="Times New Roman" w:hAnsi="Times New Roman" w:cs="Times New Roman"/>
          <w:kern w:val="0"/>
          <w:lang w:eastAsia="pl-PL"/>
        </w:rPr>
      </w:pPr>
    </w:p>
    <w:p w14:paraId="0603D195" w14:textId="77777777" w:rsidR="0062739C" w:rsidRDefault="0062739C">
      <w:pPr>
        <w:spacing w:line="360" w:lineRule="auto"/>
        <w:rPr>
          <w:rFonts w:ascii="Times New Roman" w:eastAsia="Times New Roman" w:hAnsi="Times New Roman" w:cs="Times New Roman"/>
          <w:kern w:val="0"/>
          <w:lang w:eastAsia="pl-PL"/>
        </w:rPr>
      </w:pPr>
    </w:p>
    <w:p w14:paraId="5B8C0696" w14:textId="77777777" w:rsidR="0062739C" w:rsidRDefault="0062739C">
      <w:pPr>
        <w:spacing w:line="360" w:lineRule="auto"/>
        <w:rPr>
          <w:rFonts w:ascii="Times New Roman" w:eastAsia="Times New Roman" w:hAnsi="Times New Roman" w:cs="Times New Roman"/>
          <w:kern w:val="0"/>
          <w:lang w:eastAsia="pl-PL"/>
        </w:rPr>
      </w:pPr>
    </w:p>
    <w:p w14:paraId="25E590F2" w14:textId="77777777" w:rsidR="0062739C" w:rsidRDefault="0062739C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72F64F54" w14:textId="77777777" w:rsidR="0062739C" w:rsidRDefault="0062739C">
      <w:pPr>
        <w:spacing w:line="360" w:lineRule="auto"/>
        <w:jc w:val="right"/>
        <w:rPr>
          <w:rFonts w:ascii="Times New Roman" w:hAnsi="Times New Roman" w:cs="Times New Roman"/>
          <w:b/>
          <w:bCs/>
        </w:rPr>
      </w:pPr>
    </w:p>
    <w:p w14:paraId="6E4E4B4A" w14:textId="77777777" w:rsidR="0062739C" w:rsidRDefault="00000000">
      <w:pPr>
        <w:spacing w:line="360" w:lineRule="auto"/>
        <w:jc w:val="right"/>
        <w:rPr>
          <w:rFonts w:ascii="Times New Roman" w:hAnsi="Times New Roman" w:cs="Times New Roman"/>
          <w:b/>
          <w:bCs/>
        </w:rPr>
      </w:pPr>
      <w:r>
        <w:br w:type="column"/>
      </w:r>
      <w:r>
        <w:rPr>
          <w:rFonts w:ascii="Times New Roman" w:hAnsi="Times New Roman" w:cs="Times New Roman"/>
          <w:b/>
          <w:bCs/>
        </w:rPr>
        <w:t xml:space="preserve">Załącznik Nr 5 </w:t>
      </w:r>
    </w:p>
    <w:p w14:paraId="4CAB46CD" w14:textId="77777777" w:rsidR="0062739C" w:rsidRDefault="00000000">
      <w:pPr>
        <w:spacing w:line="36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do Standardów ochrony dzieci przed </w:t>
      </w:r>
    </w:p>
    <w:p w14:paraId="61C7F61F" w14:textId="77777777" w:rsidR="0062739C" w:rsidRDefault="00000000">
      <w:pPr>
        <w:spacing w:line="36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krzywdzeniem przez dorosłych i zapewnienia im bezpieczeństwa</w:t>
      </w:r>
    </w:p>
    <w:p w14:paraId="4F39E052" w14:textId="77777777" w:rsidR="0062739C" w:rsidRDefault="00000000">
      <w:pPr>
        <w:spacing w:line="36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w Miejskim Zespole Żłobków w Rzeszowie</w:t>
      </w:r>
    </w:p>
    <w:p w14:paraId="7A5F9A8E" w14:textId="77777777" w:rsidR="0062739C" w:rsidRDefault="0062739C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40B92196" w14:textId="77777777" w:rsidR="0062739C" w:rsidRDefault="0062739C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194A55D4" w14:textId="77777777" w:rsidR="0062739C" w:rsidRDefault="00000000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Monitoring standardów </w:t>
      </w:r>
    </w:p>
    <w:p w14:paraId="53CB73CA" w14:textId="77777777" w:rsidR="0062739C" w:rsidRDefault="00000000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Ankieta dla pracowników </w:t>
      </w:r>
    </w:p>
    <w:p w14:paraId="3F25FB0D" w14:textId="77777777" w:rsidR="0062739C" w:rsidRDefault="0062739C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2F1D066D" w14:textId="77777777" w:rsidR="0062739C" w:rsidRDefault="0000000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Czy znasz dokument Polityka ochrony dzieci?</w:t>
      </w:r>
    </w:p>
    <w:p w14:paraId="078C623C" w14:textId="77777777" w:rsidR="0062739C" w:rsidRDefault="0062739C">
      <w:pPr>
        <w:spacing w:line="360" w:lineRule="auto"/>
        <w:rPr>
          <w:rFonts w:ascii="Times New Roman" w:hAnsi="Times New Roman" w:cs="Times New Roman"/>
        </w:rPr>
      </w:pPr>
    </w:p>
    <w:p w14:paraId="2FA15B15" w14:textId="77777777" w:rsidR="0062739C" w:rsidRDefault="0000000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</w:t>
      </w:r>
      <w:proofErr w:type="gramStart"/>
      <w:r>
        <w:rPr>
          <w:rFonts w:ascii="Times New Roman" w:hAnsi="Times New Roman" w:cs="Times New Roman"/>
        </w:rPr>
        <w:t>Tak  o</w:t>
      </w:r>
      <w:proofErr w:type="gramEnd"/>
      <w:r>
        <w:rPr>
          <w:rFonts w:ascii="Times New Roman" w:hAnsi="Times New Roman" w:cs="Times New Roman"/>
        </w:rPr>
        <w:t xml:space="preserve"> Nie </w:t>
      </w:r>
    </w:p>
    <w:p w14:paraId="5C3012D0" w14:textId="77777777" w:rsidR="0062739C" w:rsidRDefault="0000000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B4E9BC4" w14:textId="77777777" w:rsidR="0062739C" w:rsidRDefault="0000000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 Czy zapoznałeś/łaś się z treścią tego dokumentu?  </w:t>
      </w:r>
    </w:p>
    <w:p w14:paraId="51BA7EC0" w14:textId="77777777" w:rsidR="0062739C" w:rsidRDefault="0000000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A9D6FB3" w14:textId="77777777" w:rsidR="0062739C" w:rsidRDefault="0000000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</w:t>
      </w:r>
      <w:proofErr w:type="gramStart"/>
      <w:r>
        <w:rPr>
          <w:rFonts w:ascii="Times New Roman" w:hAnsi="Times New Roman" w:cs="Times New Roman"/>
        </w:rPr>
        <w:t>Tak  o</w:t>
      </w:r>
      <w:proofErr w:type="gramEnd"/>
      <w:r>
        <w:rPr>
          <w:rFonts w:ascii="Times New Roman" w:hAnsi="Times New Roman" w:cs="Times New Roman"/>
        </w:rPr>
        <w:t xml:space="preserve"> Nie  </w:t>
      </w:r>
    </w:p>
    <w:p w14:paraId="04D33212" w14:textId="77777777" w:rsidR="0062739C" w:rsidRDefault="0000000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534A2BF" w14:textId="77777777" w:rsidR="0062739C" w:rsidRDefault="0000000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Czy stosujesz w swojej pracy Politykę?  </w:t>
      </w:r>
    </w:p>
    <w:p w14:paraId="3F545ACB" w14:textId="77777777" w:rsidR="0062739C" w:rsidRDefault="0000000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22BFCAF" w14:textId="77777777" w:rsidR="0062739C" w:rsidRDefault="0000000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</w:t>
      </w:r>
      <w:proofErr w:type="gramStart"/>
      <w:r>
        <w:rPr>
          <w:rFonts w:ascii="Times New Roman" w:hAnsi="Times New Roman" w:cs="Times New Roman"/>
        </w:rPr>
        <w:t>Tak  o</w:t>
      </w:r>
      <w:proofErr w:type="gramEnd"/>
      <w:r>
        <w:rPr>
          <w:rFonts w:ascii="Times New Roman" w:hAnsi="Times New Roman" w:cs="Times New Roman"/>
        </w:rPr>
        <w:t xml:space="preserve"> Nie </w:t>
      </w:r>
    </w:p>
    <w:p w14:paraId="0C897E60" w14:textId="77777777" w:rsidR="0062739C" w:rsidRDefault="0000000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1C1D037" w14:textId="77777777" w:rsidR="0062739C" w:rsidRDefault="0000000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4. Czy w Twoim miejscu pracy, według Twojej oceny, przestrzegana jest Polityka? </w:t>
      </w:r>
    </w:p>
    <w:p w14:paraId="535D8F51" w14:textId="77777777" w:rsidR="0062739C" w:rsidRDefault="0000000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74FFF40" w14:textId="77777777" w:rsidR="0062739C" w:rsidRDefault="0000000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o </w:t>
      </w:r>
      <w:proofErr w:type="gramStart"/>
      <w:r>
        <w:rPr>
          <w:rFonts w:ascii="Times New Roman" w:hAnsi="Times New Roman" w:cs="Times New Roman"/>
        </w:rPr>
        <w:t>Tak  o</w:t>
      </w:r>
      <w:proofErr w:type="gramEnd"/>
      <w:r>
        <w:rPr>
          <w:rFonts w:ascii="Times New Roman" w:hAnsi="Times New Roman" w:cs="Times New Roman"/>
        </w:rPr>
        <w:t xml:space="preserve"> Nie </w:t>
      </w:r>
    </w:p>
    <w:p w14:paraId="63001882" w14:textId="77777777" w:rsidR="0062739C" w:rsidRDefault="0000000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5B92066" w14:textId="77777777" w:rsidR="0062739C" w:rsidRDefault="0000000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5. Czy zaobserwowałeś/łaś naruszenie Polityki w swoim miejscu pracy?  </w:t>
      </w:r>
    </w:p>
    <w:p w14:paraId="7A1CB57A" w14:textId="77777777" w:rsidR="0062739C" w:rsidRDefault="0000000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A6B1403" w14:textId="77777777" w:rsidR="0062739C" w:rsidRDefault="0000000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</w:t>
      </w:r>
      <w:proofErr w:type="gramStart"/>
      <w:r>
        <w:rPr>
          <w:rFonts w:ascii="Times New Roman" w:hAnsi="Times New Roman" w:cs="Times New Roman"/>
        </w:rPr>
        <w:t>Tak  o</w:t>
      </w:r>
      <w:proofErr w:type="gramEnd"/>
      <w:r>
        <w:rPr>
          <w:rFonts w:ascii="Times New Roman" w:hAnsi="Times New Roman" w:cs="Times New Roman"/>
        </w:rPr>
        <w:t xml:space="preserve"> Nie </w:t>
      </w:r>
    </w:p>
    <w:p w14:paraId="38EB9952" w14:textId="77777777" w:rsidR="0062739C" w:rsidRDefault="0000000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165BDA6" w14:textId="77777777" w:rsidR="0062739C" w:rsidRDefault="0000000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6. Czy masz jakieś uwagi/poprawki do Polityki?  Jakie?  ………………………………………………………………………………………………………………… …………………………………………………………………………………...…………... …………………………………………………………………………………………………</w:t>
      </w:r>
    </w:p>
    <w:p w14:paraId="7729617E" w14:textId="77777777" w:rsidR="0062739C" w:rsidRDefault="0000000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98E16F6" w14:textId="77777777" w:rsidR="0062739C" w:rsidRDefault="0000000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Jaki punkt/zagadnienie należałoby do niej włączyć?  Dlaczego? Jakie regulacje proponujesz? ………………………………………………………………………………….…………………… …………………………………………………………………………………..……………………… …………………………………………………………………………………..……</w:t>
      </w:r>
    </w:p>
    <w:p w14:paraId="2B139C55" w14:textId="77777777" w:rsidR="0062739C" w:rsidRDefault="0000000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A612EDD" w14:textId="77777777" w:rsidR="0062739C" w:rsidRDefault="0000000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Czy jakiś punkt/zagadnienie należałoby usunąć? Jaki? Dlaczego?  …………………………….……………………………………………………………………………………………………………………………………………………………………………….....…………………………………...……………………………………………………………</w:t>
      </w:r>
    </w:p>
    <w:p w14:paraId="6D4FA0C9" w14:textId="77777777" w:rsidR="0062739C" w:rsidRDefault="0000000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2D82A52" w14:textId="77777777" w:rsidR="0062739C" w:rsidRDefault="0000000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9DC4376" w14:textId="77777777" w:rsidR="0062739C" w:rsidRDefault="0000000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Czy jakiś punkt/ zagadnienie należałoby zmienić? Jaki? Dlaczego? W jaki sposób? ………………………………………………………………………………………………………… ………………………………………………………………………………………………………...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14DE21" w14:textId="77777777" w:rsidR="0062739C" w:rsidRDefault="00000000">
      <w:pPr>
        <w:rPr>
          <w:rFonts w:ascii="Times New Roman" w:hAnsi="Times New Roman" w:cs="Times New Roman"/>
        </w:rPr>
      </w:pPr>
      <w:r>
        <w:br w:type="page"/>
      </w:r>
    </w:p>
    <w:p w14:paraId="259A9725" w14:textId="77777777" w:rsidR="0062739C" w:rsidRDefault="00000000">
      <w:pPr>
        <w:spacing w:line="36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Załącznik Nr 6 </w:t>
      </w:r>
    </w:p>
    <w:p w14:paraId="36A5235C" w14:textId="77777777" w:rsidR="0062739C" w:rsidRDefault="00000000">
      <w:pPr>
        <w:spacing w:line="36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do Standardów ochrony dzieci przed </w:t>
      </w:r>
    </w:p>
    <w:p w14:paraId="784A4DBF" w14:textId="77777777" w:rsidR="0062739C" w:rsidRDefault="00000000">
      <w:pPr>
        <w:spacing w:line="36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krzywdzeniem przez dorosłych i zapewnienia im bezpieczeństwa</w:t>
      </w:r>
    </w:p>
    <w:p w14:paraId="5595839C" w14:textId="77777777" w:rsidR="0062739C" w:rsidRDefault="00000000">
      <w:pPr>
        <w:spacing w:line="36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w Miejskim Zespole Żłobków w Rzeszowie</w:t>
      </w:r>
    </w:p>
    <w:p w14:paraId="63E6CED0" w14:textId="77777777" w:rsidR="0062739C" w:rsidRDefault="0062739C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2898E4EB" w14:textId="77777777" w:rsidR="0062739C" w:rsidRDefault="00000000">
      <w:pPr>
        <w:tabs>
          <w:tab w:val="left" w:pos="2127"/>
        </w:tabs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Data, …………………….</w:t>
      </w:r>
    </w:p>
    <w:p w14:paraId="0C92DFAB" w14:textId="77777777" w:rsidR="0062739C" w:rsidRDefault="0062739C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799B63DB" w14:textId="77777777" w:rsidR="0062739C" w:rsidRDefault="00000000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Oświadczenie </w:t>
      </w:r>
    </w:p>
    <w:p w14:paraId="5952C65D" w14:textId="77777777" w:rsidR="0062739C" w:rsidRDefault="00000000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 zapoznaniu się ze Standardami ochrony dzieci przed krzywdzeniem przez dorosłych i zapewnienia im bezpieczeństwa w Miejskim Zespole Żłobków w Rzeszowie</w:t>
      </w:r>
    </w:p>
    <w:p w14:paraId="5790B6B9" w14:textId="77777777" w:rsidR="0062739C" w:rsidRDefault="0062739C">
      <w:pPr>
        <w:spacing w:line="360" w:lineRule="auto"/>
        <w:jc w:val="both"/>
        <w:rPr>
          <w:rFonts w:ascii="Times New Roman" w:hAnsi="Times New Roman" w:cs="Times New Roman"/>
        </w:rPr>
      </w:pPr>
    </w:p>
    <w:p w14:paraId="65BEC859" w14:textId="77777777" w:rsidR="0062739C" w:rsidRDefault="0062739C">
      <w:pPr>
        <w:spacing w:line="360" w:lineRule="auto"/>
        <w:jc w:val="both"/>
        <w:rPr>
          <w:rFonts w:ascii="Times New Roman" w:hAnsi="Times New Roman" w:cs="Times New Roman"/>
        </w:rPr>
      </w:pPr>
    </w:p>
    <w:p w14:paraId="6318E2CF" w14:textId="77777777" w:rsidR="0062739C" w:rsidRDefault="0000000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 niżej podpisana oświadczam, że zapoznałam się z treścią Standardów ochrony dzieci przed krzywdzeniem przez dorosłych i zapewnienia im bezpieczeństwa w Miejskim Zespole Żłobków w Rzeszowie, rozumiem ich treści i zobowiązuje się do ich przestrzegania. </w:t>
      </w:r>
    </w:p>
    <w:p w14:paraId="4CC20F4B" w14:textId="77777777" w:rsidR="0062739C" w:rsidRDefault="0062739C">
      <w:pPr>
        <w:spacing w:line="360" w:lineRule="auto"/>
        <w:jc w:val="both"/>
        <w:rPr>
          <w:rFonts w:ascii="Times New Roman" w:hAnsi="Times New Roman" w:cs="Times New Roman"/>
        </w:rPr>
      </w:pPr>
    </w:p>
    <w:p w14:paraId="4BD17FE5" w14:textId="77777777" w:rsidR="0062739C" w:rsidRDefault="0062739C">
      <w:pPr>
        <w:spacing w:line="360" w:lineRule="auto"/>
        <w:jc w:val="both"/>
        <w:rPr>
          <w:rFonts w:ascii="Times New Roman" w:hAnsi="Times New Roman" w:cs="Times New Roman"/>
        </w:rPr>
      </w:pPr>
    </w:p>
    <w:p w14:paraId="3F245141" w14:textId="77777777" w:rsidR="0062739C" w:rsidRDefault="0062739C">
      <w:pPr>
        <w:spacing w:line="360" w:lineRule="auto"/>
        <w:jc w:val="both"/>
        <w:rPr>
          <w:rFonts w:ascii="Times New Roman" w:hAnsi="Times New Roman" w:cs="Times New Roman"/>
        </w:rPr>
      </w:pPr>
    </w:p>
    <w:p w14:paraId="6F4DF504" w14:textId="77777777" w:rsidR="0062739C" w:rsidRDefault="00000000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……………………………………………..</w:t>
      </w:r>
    </w:p>
    <w:p w14:paraId="1CBD8275" w14:textId="77777777" w:rsidR="0062739C" w:rsidRDefault="00000000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(czytelny podpis)</w:t>
      </w:r>
    </w:p>
    <w:p w14:paraId="2D427A7A" w14:textId="77777777" w:rsidR="0062739C" w:rsidRDefault="0062739C">
      <w:pPr>
        <w:spacing w:line="360" w:lineRule="auto"/>
        <w:jc w:val="both"/>
        <w:rPr>
          <w:rFonts w:ascii="Times New Roman" w:hAnsi="Times New Roman" w:cs="Times New Roman"/>
        </w:rPr>
      </w:pPr>
    </w:p>
    <w:p w14:paraId="6A616818" w14:textId="77777777" w:rsidR="0062739C" w:rsidRDefault="0062739C">
      <w:pPr>
        <w:spacing w:line="360" w:lineRule="auto"/>
        <w:jc w:val="both"/>
        <w:rPr>
          <w:rFonts w:ascii="Times New Roman" w:hAnsi="Times New Roman" w:cs="Times New Roman"/>
        </w:rPr>
      </w:pPr>
    </w:p>
    <w:sectPr w:rsidR="0062739C">
      <w:headerReference w:type="first" r:id="rId9"/>
      <w:pgSz w:w="11906" w:h="16838"/>
      <w:pgMar w:top="1134" w:right="1134" w:bottom="1134" w:left="1134" w:header="0" w:footer="0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ED058" w14:textId="77777777" w:rsidR="006067EA" w:rsidRDefault="006067EA">
      <w:r>
        <w:separator/>
      </w:r>
    </w:p>
  </w:endnote>
  <w:endnote w:type="continuationSeparator" w:id="0">
    <w:p w14:paraId="475C50CD" w14:textId="77777777" w:rsidR="006067EA" w:rsidRDefault="00606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6C466" w14:textId="77777777" w:rsidR="006067EA" w:rsidRDefault="006067EA">
      <w:r>
        <w:separator/>
      </w:r>
    </w:p>
  </w:footnote>
  <w:footnote w:type="continuationSeparator" w:id="0">
    <w:p w14:paraId="051DA323" w14:textId="77777777" w:rsidR="006067EA" w:rsidRDefault="00606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24F8F" w14:textId="77777777" w:rsidR="0062739C" w:rsidRDefault="00000000">
    <w:pPr>
      <w:pStyle w:val="Nagwek"/>
      <w:jc w:val="right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t>Załącznik nr 1 do Zarządzenia nr 03/07/2024</w:t>
    </w:r>
  </w:p>
  <w:p w14:paraId="12F2E703" w14:textId="77777777" w:rsidR="0062739C" w:rsidRDefault="00000000">
    <w:pPr>
      <w:pStyle w:val="Tekstpodstawowy"/>
      <w:jc w:val="right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t xml:space="preserve">Dyrektora Miejskiego Zespołu Żłobków w Rzeszowie </w:t>
    </w:r>
  </w:p>
  <w:p w14:paraId="0B950B33" w14:textId="77777777" w:rsidR="0062739C" w:rsidRDefault="00000000">
    <w:pPr>
      <w:pStyle w:val="Tekstpodstawowy"/>
      <w:jc w:val="right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t>z dnia 26 lipca 2024 r.</w:t>
    </w:r>
  </w:p>
  <w:p w14:paraId="6FDB6456" w14:textId="77777777" w:rsidR="0062739C" w:rsidRDefault="006273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16AA2"/>
    <w:multiLevelType w:val="multilevel"/>
    <w:tmpl w:val="3CCEF6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2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A521F86"/>
    <w:multiLevelType w:val="multilevel"/>
    <w:tmpl w:val="1FC2A7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3421008"/>
    <w:multiLevelType w:val="multilevel"/>
    <w:tmpl w:val="677A2CF2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5" w:hanging="180"/>
      </w:pPr>
    </w:lvl>
  </w:abstractNum>
  <w:abstractNum w:abstractNumId="3" w15:restartNumberingAfterBreak="0">
    <w:nsid w:val="1474696C"/>
    <w:multiLevelType w:val="multilevel"/>
    <w:tmpl w:val="5704AD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B6A6073"/>
    <w:multiLevelType w:val="multilevel"/>
    <w:tmpl w:val="DC88EB1A"/>
    <w:lvl w:ilvl="0">
      <w:start w:val="1"/>
      <w:numFmt w:val="lowerLetter"/>
      <w:lvlText w:val="%1)"/>
      <w:lvlJc w:val="left"/>
      <w:pPr>
        <w:tabs>
          <w:tab w:val="num" w:pos="0"/>
        </w:tabs>
        <w:ind w:left="1145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64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5" w:hanging="180"/>
      </w:pPr>
    </w:lvl>
  </w:abstractNum>
  <w:abstractNum w:abstractNumId="5" w15:restartNumberingAfterBreak="0">
    <w:nsid w:val="2A1C1E86"/>
    <w:multiLevelType w:val="multilevel"/>
    <w:tmpl w:val="6D7A7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AE66E30"/>
    <w:multiLevelType w:val="multilevel"/>
    <w:tmpl w:val="DFD4566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CBF5ED8"/>
    <w:multiLevelType w:val="multilevel"/>
    <w:tmpl w:val="90DCB3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8BF4410"/>
    <w:multiLevelType w:val="multilevel"/>
    <w:tmpl w:val="D986A088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3E130D82"/>
    <w:multiLevelType w:val="multilevel"/>
    <w:tmpl w:val="E6E221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42BD1B8A"/>
    <w:multiLevelType w:val="multilevel"/>
    <w:tmpl w:val="42A63C3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6963748"/>
    <w:multiLevelType w:val="multilevel"/>
    <w:tmpl w:val="249E04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49353F4A"/>
    <w:multiLevelType w:val="multilevel"/>
    <w:tmpl w:val="70840C8C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E8E7150"/>
    <w:multiLevelType w:val="multilevel"/>
    <w:tmpl w:val="D2FCA8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5F7130CA"/>
    <w:multiLevelType w:val="multilevel"/>
    <w:tmpl w:val="067AE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2DB43CC"/>
    <w:multiLevelType w:val="multilevel"/>
    <w:tmpl w:val="6B0883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66EF200C"/>
    <w:multiLevelType w:val="multilevel"/>
    <w:tmpl w:val="6B843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6D1C0DC3"/>
    <w:multiLevelType w:val="multilevel"/>
    <w:tmpl w:val="2CD8A6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7C423A13"/>
    <w:multiLevelType w:val="multilevel"/>
    <w:tmpl w:val="6018E5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33439729">
    <w:abstractNumId w:val="15"/>
  </w:num>
  <w:num w:numId="2" w16cid:durableId="792098175">
    <w:abstractNumId w:val="8"/>
  </w:num>
  <w:num w:numId="3" w16cid:durableId="527572934">
    <w:abstractNumId w:val="2"/>
  </w:num>
  <w:num w:numId="4" w16cid:durableId="1328365980">
    <w:abstractNumId w:val="4"/>
  </w:num>
  <w:num w:numId="5" w16cid:durableId="1899777302">
    <w:abstractNumId w:val="0"/>
  </w:num>
  <w:num w:numId="6" w16cid:durableId="2048871193">
    <w:abstractNumId w:val="3"/>
  </w:num>
  <w:num w:numId="7" w16cid:durableId="1150093136">
    <w:abstractNumId w:val="1"/>
  </w:num>
  <w:num w:numId="8" w16cid:durableId="2040158307">
    <w:abstractNumId w:val="18"/>
  </w:num>
  <w:num w:numId="9" w16cid:durableId="1761367836">
    <w:abstractNumId w:val="11"/>
  </w:num>
  <w:num w:numId="10" w16cid:durableId="1521044280">
    <w:abstractNumId w:val="9"/>
  </w:num>
  <w:num w:numId="11" w16cid:durableId="438447619">
    <w:abstractNumId w:val="12"/>
  </w:num>
  <w:num w:numId="12" w16cid:durableId="2127305326">
    <w:abstractNumId w:val="10"/>
  </w:num>
  <w:num w:numId="13" w16cid:durableId="657346648">
    <w:abstractNumId w:val="6"/>
  </w:num>
  <w:num w:numId="14" w16cid:durableId="1559514474">
    <w:abstractNumId w:val="17"/>
  </w:num>
  <w:num w:numId="15" w16cid:durableId="610237387">
    <w:abstractNumId w:val="7"/>
  </w:num>
  <w:num w:numId="16" w16cid:durableId="456333492">
    <w:abstractNumId w:val="5"/>
  </w:num>
  <w:num w:numId="17" w16cid:durableId="2102220780">
    <w:abstractNumId w:val="14"/>
  </w:num>
  <w:num w:numId="18" w16cid:durableId="1145200164">
    <w:abstractNumId w:val="16"/>
  </w:num>
  <w:num w:numId="19" w16cid:durableId="10980226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9C"/>
    <w:rsid w:val="002D7C62"/>
    <w:rsid w:val="006067EA"/>
    <w:rsid w:val="0062739C"/>
    <w:rsid w:val="006D76CF"/>
    <w:rsid w:val="008F6C92"/>
    <w:rsid w:val="00AA7F21"/>
    <w:rsid w:val="00C728A3"/>
    <w:rsid w:val="00FE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D7D32"/>
  <w15:docId w15:val="{EC86D16C-ECAB-4DAF-8F01-3744E00C6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C4435"/>
    <w:rPr>
      <w:rFonts w:cs="Mangal"/>
      <w:sz w:val="24"/>
      <w:szCs w:val="21"/>
    </w:rPr>
  </w:style>
  <w:style w:type="character" w:customStyle="1" w:styleId="NagwekZnak">
    <w:name w:val="Nagłówek Znak"/>
    <w:basedOn w:val="Domylnaczcionkaakapitu"/>
    <w:link w:val="Nagwek"/>
    <w:qFormat/>
    <w:rsid w:val="001C4435"/>
    <w:rPr>
      <w:rFonts w:ascii="Liberation Sans" w:eastAsia="Microsoft YaHei" w:hAnsi="Liberation Sans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qFormat/>
    <w:rsid w:val="001C4435"/>
    <w:rPr>
      <w:sz w:val="24"/>
    </w:rPr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F376DA"/>
    <w:pPr>
      <w:ind w:left="720"/>
      <w:contextualSpacing/>
    </w:pPr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1C4435"/>
    <w:pPr>
      <w:tabs>
        <w:tab w:val="center" w:pos="4536"/>
        <w:tab w:val="right" w:pos="9072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ps.ms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A8769-AB5D-42D8-9F63-4D7C80357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28</Pages>
  <Words>6968</Words>
  <Characters>41813</Characters>
  <Application>Microsoft Office Word</Application>
  <DocSecurity>0</DocSecurity>
  <Lines>348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Misiorowska</dc:creator>
  <dc:description/>
  <cp:lastModifiedBy>Agata Bobowska</cp:lastModifiedBy>
  <cp:revision>2</cp:revision>
  <cp:lastPrinted>2024-07-26T07:46:00Z</cp:lastPrinted>
  <dcterms:created xsi:type="dcterms:W3CDTF">2024-08-14T06:59:00Z</dcterms:created>
  <dcterms:modified xsi:type="dcterms:W3CDTF">2024-08-14T06:59:00Z</dcterms:modified>
  <dc:language>pl-PL</dc:language>
</cp:coreProperties>
</file>